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АДЫГЕЯ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2012 г. N 167-п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 ПО ОТОПЛЕНИЮ, ХОЛОДНОМУ И ГОРЯЧЕМУ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НА ТЕРРИТОРИИ МУНИЦИПАЛЬНОГО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МАЙКОП"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государственного регулирования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РА от 23.01.2013 </w:t>
      </w:r>
      <w:hyperlink r:id="rId5" w:history="1">
        <w:r>
          <w:rPr>
            <w:rFonts w:ascii="Calibri" w:hAnsi="Calibri" w:cs="Calibri"/>
            <w:color w:val="0000FF"/>
          </w:rPr>
          <w:t>N 6-п</w:t>
        </w:r>
      </w:hyperlink>
      <w:r>
        <w:rPr>
          <w:rFonts w:ascii="Calibri" w:hAnsi="Calibri" w:cs="Calibri"/>
        </w:rPr>
        <w:t xml:space="preserve">, от 19.02.2013 </w:t>
      </w:r>
      <w:hyperlink r:id="rId6" w:history="1">
        <w:r>
          <w:rPr>
            <w:rFonts w:ascii="Calibri" w:hAnsi="Calibri" w:cs="Calibri"/>
            <w:color w:val="0000FF"/>
          </w:rPr>
          <w:t>N 22-п</w:t>
        </w:r>
      </w:hyperlink>
      <w:r>
        <w:rPr>
          <w:rFonts w:ascii="Calibri" w:hAnsi="Calibri" w:cs="Calibri"/>
        </w:rPr>
        <w:t>,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04.03.2013 </w:t>
      </w:r>
      <w:hyperlink r:id="rId7" w:history="1">
        <w:r>
          <w:rPr>
            <w:rFonts w:ascii="Calibri" w:hAnsi="Calibri" w:cs="Calibri"/>
            <w:color w:val="0000FF"/>
          </w:rPr>
          <w:t>N 38-п</w:t>
        </w:r>
      </w:hyperlink>
      <w:r>
        <w:rPr>
          <w:rFonts w:ascii="Calibri" w:hAnsi="Calibri" w:cs="Calibri"/>
        </w:rPr>
        <w:t xml:space="preserve">, от 22.03.2013 </w:t>
      </w:r>
      <w:hyperlink r:id="rId8" w:history="1">
        <w:r>
          <w:rPr>
            <w:rFonts w:ascii="Calibri" w:hAnsi="Calibri" w:cs="Calibri"/>
            <w:color w:val="0000FF"/>
          </w:rPr>
          <w:t>N 53-п</w:t>
        </w:r>
      </w:hyperlink>
      <w:r>
        <w:rPr>
          <w:rFonts w:ascii="Calibri" w:hAnsi="Calibri" w:cs="Calibri"/>
        </w:rPr>
        <w:t>,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31.05.2013 </w:t>
      </w:r>
      <w:hyperlink r:id="rId9" w:history="1">
        <w:r>
          <w:rPr>
            <w:rFonts w:ascii="Calibri" w:hAnsi="Calibri" w:cs="Calibri"/>
            <w:color w:val="0000FF"/>
          </w:rPr>
          <w:t>N 81-п</w:t>
        </w:r>
      </w:hyperlink>
      <w:r>
        <w:rPr>
          <w:rFonts w:ascii="Calibri" w:hAnsi="Calibri" w:cs="Calibri"/>
        </w:rPr>
        <w:t>)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Постановлениями Правительства Российской Федерации от 23 мая 2006 года </w:t>
      </w:r>
      <w:hyperlink r:id="rId11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12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27 августа 2012 года </w:t>
      </w:r>
      <w:hyperlink r:id="rId13" w:history="1">
        <w:r>
          <w:rPr>
            <w:rFonts w:ascii="Calibri" w:hAnsi="Calibri" w:cs="Calibri"/>
            <w:color w:val="0000FF"/>
          </w:rPr>
          <w:t>N 857</w:t>
        </w:r>
      </w:hyperlink>
      <w:r>
        <w:rPr>
          <w:rFonts w:ascii="Calibri" w:hAnsi="Calibri" w:cs="Calibri"/>
        </w:rPr>
        <w:t xml:space="preserve">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Адыгея от 15 июля 2010 года N 133 "О некоторых вопросах Управления государственного регулирования цен и тарифов Республики Адыгея", на основании решения коллегии Управления государственного регулирования цен и тарифов Республики Адыгея (протокол от 21 августа 2012 года N 57) приказываю: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на территории муниципального образования "Город Майкоп" определенные расчетным методом нормативы потребления коммунальных услуг: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1) по отоплению в жилых помещениях согласно </w:t>
      </w:r>
      <w:hyperlink w:anchor="Par4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 xml:space="preserve">2) отменен. 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22.03.2013 N 53-п;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 xml:space="preserve">3) по холодному и горячему водоснабжению, водоотведению в жилых помещениях согласно </w:t>
      </w:r>
      <w:hyperlink w:anchor="Par93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"/>
      <w:bookmarkEnd w:id="4"/>
      <w:r>
        <w:rPr>
          <w:rFonts w:ascii="Calibri" w:hAnsi="Calibri" w:cs="Calibri"/>
        </w:rPr>
        <w:t xml:space="preserve">4) исключен с 1 июля 2013 года. -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"/>
      <w:bookmarkEnd w:id="5"/>
      <w:r>
        <w:rPr>
          <w:rFonts w:ascii="Calibri" w:hAnsi="Calibri" w:cs="Calibri"/>
        </w:rPr>
        <w:t xml:space="preserve">2. Установить, что нормативы потребления коммунальных услуг, утвержденные </w:t>
      </w:r>
      <w:hyperlink w:anchor="Par19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вступают в силу со дня применения </w:t>
      </w:r>
      <w:hyperlink r:id="rId1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нормативы потребления коммунальных услуг, утвержденные </w:t>
      </w:r>
      <w:hyperlink w:anchor="Par21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2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23" w:history="1">
        <w:r>
          <w:rPr>
            <w:rFonts w:ascii="Calibri" w:hAnsi="Calibri" w:cs="Calibri"/>
            <w:color w:val="0000FF"/>
          </w:rPr>
          <w:t>4 пункта 1</w:t>
        </w:r>
      </w:hyperlink>
      <w:r>
        <w:rPr>
          <w:rFonts w:ascii="Calibri" w:hAnsi="Calibri" w:cs="Calibri"/>
        </w:rPr>
        <w:t xml:space="preserve"> настоящего приказа, вступают в силу с 1 января 2013 года.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19.02.2013 N 22-п)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со дня его официального опубликования.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А.ХАПАЕВ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потребления коммунальных услуг </w:t>
      </w:r>
      <w:hyperlink w:anchor="Par24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со дня применения </w:t>
      </w:r>
      <w:hyperlink r:id="rId2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84661D" w:rsidRDefault="008466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39"/>
      <w:bookmarkEnd w:id="6"/>
      <w:r>
        <w:rPr>
          <w:rFonts w:ascii="Calibri" w:hAnsi="Calibri" w:cs="Calibri"/>
        </w:rPr>
        <w:t>Приложение N 1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167-п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46"/>
      <w:bookmarkEnd w:id="7"/>
      <w:r>
        <w:rPr>
          <w:rFonts w:ascii="Calibri" w:hAnsi="Calibri" w:cs="Calibri"/>
          <w:b/>
          <w:bCs/>
        </w:rPr>
        <w:t>НОРМАТИВЫ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ДЛЯ МУНИЦИПАЛЬНОГО ОБРАЗОВАНИЯ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МАЙКОП"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31.05.2013 N 81-п)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4661D" w:rsidSect="00707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5"/>
        <w:gridCol w:w="6009"/>
      </w:tblGrid>
      <w:tr w:rsidR="0084661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отоплению в жилых помещениях в отопительный период (Гкал на 1 квадратный метр общей площади всех помещений в многоквартирном доме или жилого дома в месяц)</w:t>
            </w:r>
          </w:p>
        </w:tc>
      </w:tr>
      <w:tr w:rsidR="0084661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</w:tr>
      <w:tr w:rsidR="0084661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</w:tr>
    </w:tbl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65"/>
      <w:bookmarkEnd w:id="8"/>
      <w:r>
        <w:rPr>
          <w:rFonts w:ascii="Calibri" w:hAnsi="Calibri" w:cs="Calibri"/>
        </w:rPr>
        <w:t>Приложение N 2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167-П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ТЕПЛОВОЙ ЭНЕРГИИ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НАГРЕВА ХОЛОДНОЙ ВОДЫ ПРИ САМОСТОЯТЕЛЬНОМ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 ИСПОЛНИТЕЛЕМ В МНОГОКВАРТИРНОМ ДОМЕ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КОММУНАЛЬНОЙ УСЛУГИ ПО ГОРЯЧЕМУ ВОДОСНАБЖЕНИЮ (ПРИ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ОТСУТСТВИИ ЦЕНТРАЛИЗОВАННОГО ГОРЯЧЕГО ВОДОСНАБЖЕНИЯ)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МУНИЦИПАЛЬНОГО ОБРАЗОВАНИЯ "ГОРОД МАЙКОП"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Отменены. -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22.03.2013 N 53-п.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Приложение N 3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167-п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93"/>
      <w:bookmarkEnd w:id="10"/>
      <w:r>
        <w:rPr>
          <w:rFonts w:ascii="Calibri" w:hAnsi="Calibri" w:cs="Calibri"/>
          <w:b/>
          <w:bCs/>
        </w:rPr>
        <w:t>НОРМАТИВЫ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ВОДОСНАБЖЕНИЮ, ВОДООТВЕДЕНИЮ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НА ТЕРРИТОРИИ МУНИЦИПАЛЬНОГО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МАЙКОП"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835"/>
        <w:gridCol w:w="2324"/>
        <w:gridCol w:w="2494"/>
        <w:gridCol w:w="1155"/>
      </w:tblGrid>
      <w:tr w:rsidR="0084661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многоквартирного (жилого) дома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коммунальных услуг по холодному и горячему водоснабжению, водоотведению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внутридомовых инженерных систем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водоразборные устройства в жилых помещениях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кубических метров в месяц на одного человека</w:t>
            </w:r>
          </w:p>
        </w:tc>
      </w:tr>
      <w:tr w:rsidR="0084661D"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106"/>
            <w:bookmarkEnd w:id="11"/>
            <w:r>
              <w:rPr>
                <w:rFonts w:ascii="Calibri" w:hAnsi="Calibri" w:cs="Calibri"/>
              </w:rPr>
              <w:t>1. Многоквартирные дома и жилые дома</w:t>
            </w:r>
          </w:p>
        </w:tc>
      </w:tr>
      <w:tr w:rsidR="0084661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системы внутреннего холодного и горячего водоснабжения, в том числе при самостоятельном производстве исполнителем </w:t>
            </w:r>
            <w:r>
              <w:rPr>
                <w:rFonts w:ascii="Calibri" w:hAnsi="Calibri" w:cs="Calibri"/>
              </w:rPr>
              <w:lastRenderedPageBreak/>
              <w:t>в многоквартирном доме коммунальной услуги по горячему водоснабжению (при отсутствии централизованного горячего водоснабжения)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ванна с душем, раковина и (или) мойка кухонная, унитаз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8,51</w:t>
            </w:r>
          </w:p>
        </w:tc>
      </w:tr>
      <w:tr w:rsidR="0084661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5,10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8,32</w:t>
            </w:r>
          </w:p>
        </w:tc>
      </w:tr>
      <w:tr w:rsidR="0084661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8,11</w:t>
            </w:r>
          </w:p>
        </w:tc>
      </w:tr>
      <w:tr w:rsidR="0084661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6,43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газовые водонагреватели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8,51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7,65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8,31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7,45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ванна или душ, </w:t>
            </w:r>
            <w:r>
              <w:rPr>
                <w:rFonts w:ascii="Calibri" w:hAnsi="Calibri" w:cs="Calibri"/>
              </w:rPr>
              <w:lastRenderedPageBreak/>
              <w:t>раковина и (или) мойка кухонная, унитаз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8,11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7,25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6,43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водонагреватели на твердом топливе или электроводонагреватели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7,04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6,18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6,88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6,02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6,72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5,86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без водонагревателей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4,86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84661D"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200"/>
            <w:bookmarkEnd w:id="12"/>
            <w:r>
              <w:rPr>
                <w:rFonts w:ascii="Calibri" w:hAnsi="Calibri" w:cs="Calibri"/>
              </w:rPr>
              <w:t>2. Общежития</w:t>
            </w:r>
          </w:p>
        </w:tc>
      </w:tr>
      <w:tr w:rsidR="0084661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внутреннего холодного и горячего водоснабжения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общими кухнями и блоками душевых на этажах при жилых комнатах в каждой секции здания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6,91</w:t>
            </w:r>
          </w:p>
        </w:tc>
      </w:tr>
      <w:tr w:rsidR="0084661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общими душевыми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84661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без водонагревателей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душевых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84661D"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223"/>
            <w:bookmarkEnd w:id="13"/>
            <w:r>
              <w:rPr>
                <w:rFonts w:ascii="Calibri" w:hAnsi="Calibri" w:cs="Calibri"/>
              </w:rPr>
              <w:t>3. Жилищный фонд с водопользованием из водоразборных колонок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дворовой водоразборной колонки при отсутствии систем внутреннего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84661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уличной водоразборной колонки при отсутствии систем внутреннего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1D" w:rsidRDefault="0084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</w:tbl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36"/>
      <w:bookmarkEnd w:id="14"/>
      <w:r>
        <w:rPr>
          <w:rFonts w:ascii="Calibri" w:hAnsi="Calibri" w:cs="Calibri"/>
        </w:rPr>
        <w:t>&lt;*&gt; Норматив потребления коммунальной услуги по водоотведению в жилых помещениях применяется при наличии подключения к системам централизованного водоотведения.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242"/>
      <w:bookmarkEnd w:id="15"/>
      <w:r>
        <w:rPr>
          <w:rFonts w:ascii="Calibri" w:hAnsi="Calibri" w:cs="Calibri"/>
        </w:rPr>
        <w:t>Приложение N 4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167-п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ВОДОСНАБЖЕНИЮ, ВОДООТВЕДЕНИЮ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ОБЩЕДОМОВЫЕ НУЖДЫ НА ТЕРРИТОРИИ МУНИЦИПАЛЬНОГО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МАЙКОП"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 с 1 июля 2013 года. -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61D" w:rsidRDefault="008466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3042" w:rsidRDefault="00993042"/>
    <w:sectPr w:rsidR="0099304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4661D"/>
    <w:rsid w:val="000005D5"/>
    <w:rsid w:val="00001831"/>
    <w:rsid w:val="000021AC"/>
    <w:rsid w:val="000046E6"/>
    <w:rsid w:val="00004C7C"/>
    <w:rsid w:val="00004EF3"/>
    <w:rsid w:val="00005626"/>
    <w:rsid w:val="0000598D"/>
    <w:rsid w:val="000063C2"/>
    <w:rsid w:val="00006B69"/>
    <w:rsid w:val="00006B99"/>
    <w:rsid w:val="00007F60"/>
    <w:rsid w:val="00010252"/>
    <w:rsid w:val="0001086A"/>
    <w:rsid w:val="00011F04"/>
    <w:rsid w:val="00013350"/>
    <w:rsid w:val="0001401A"/>
    <w:rsid w:val="000142CF"/>
    <w:rsid w:val="00014A5E"/>
    <w:rsid w:val="000155E3"/>
    <w:rsid w:val="00016587"/>
    <w:rsid w:val="0001788C"/>
    <w:rsid w:val="00020475"/>
    <w:rsid w:val="00020557"/>
    <w:rsid w:val="00020A01"/>
    <w:rsid w:val="00020F61"/>
    <w:rsid w:val="00021A0C"/>
    <w:rsid w:val="00021DCA"/>
    <w:rsid w:val="00023312"/>
    <w:rsid w:val="0002392A"/>
    <w:rsid w:val="00023B31"/>
    <w:rsid w:val="000263FD"/>
    <w:rsid w:val="000264DE"/>
    <w:rsid w:val="0002654C"/>
    <w:rsid w:val="00027AB3"/>
    <w:rsid w:val="00027D0C"/>
    <w:rsid w:val="0003035C"/>
    <w:rsid w:val="00033567"/>
    <w:rsid w:val="00033BE4"/>
    <w:rsid w:val="00035B15"/>
    <w:rsid w:val="00037143"/>
    <w:rsid w:val="00037C66"/>
    <w:rsid w:val="00037F0A"/>
    <w:rsid w:val="0004160A"/>
    <w:rsid w:val="00041AD6"/>
    <w:rsid w:val="000426AA"/>
    <w:rsid w:val="000429BF"/>
    <w:rsid w:val="00044B47"/>
    <w:rsid w:val="00045ECE"/>
    <w:rsid w:val="00051485"/>
    <w:rsid w:val="0005155E"/>
    <w:rsid w:val="000534C5"/>
    <w:rsid w:val="00053C47"/>
    <w:rsid w:val="00054B09"/>
    <w:rsid w:val="00055986"/>
    <w:rsid w:val="00055F77"/>
    <w:rsid w:val="00057CA0"/>
    <w:rsid w:val="00060037"/>
    <w:rsid w:val="00062A1D"/>
    <w:rsid w:val="00062E26"/>
    <w:rsid w:val="00063292"/>
    <w:rsid w:val="00064002"/>
    <w:rsid w:val="00064771"/>
    <w:rsid w:val="00065E35"/>
    <w:rsid w:val="00066DFF"/>
    <w:rsid w:val="00067700"/>
    <w:rsid w:val="00067949"/>
    <w:rsid w:val="000714C3"/>
    <w:rsid w:val="00072748"/>
    <w:rsid w:val="00072DE5"/>
    <w:rsid w:val="00073438"/>
    <w:rsid w:val="00073DA4"/>
    <w:rsid w:val="00073F62"/>
    <w:rsid w:val="00073FEB"/>
    <w:rsid w:val="00074194"/>
    <w:rsid w:val="00075A40"/>
    <w:rsid w:val="00075B83"/>
    <w:rsid w:val="00076329"/>
    <w:rsid w:val="0007649B"/>
    <w:rsid w:val="00076B31"/>
    <w:rsid w:val="00077068"/>
    <w:rsid w:val="000778C2"/>
    <w:rsid w:val="00080D6C"/>
    <w:rsid w:val="00080FF4"/>
    <w:rsid w:val="00081871"/>
    <w:rsid w:val="00082625"/>
    <w:rsid w:val="00082A4F"/>
    <w:rsid w:val="0008321B"/>
    <w:rsid w:val="000834D3"/>
    <w:rsid w:val="00083673"/>
    <w:rsid w:val="00084028"/>
    <w:rsid w:val="00084C78"/>
    <w:rsid w:val="00084D23"/>
    <w:rsid w:val="000851C3"/>
    <w:rsid w:val="00086D1F"/>
    <w:rsid w:val="00090041"/>
    <w:rsid w:val="000903E7"/>
    <w:rsid w:val="00090D50"/>
    <w:rsid w:val="000916BA"/>
    <w:rsid w:val="00091D7A"/>
    <w:rsid w:val="00095237"/>
    <w:rsid w:val="0009535C"/>
    <w:rsid w:val="000957FC"/>
    <w:rsid w:val="000961FC"/>
    <w:rsid w:val="0009620A"/>
    <w:rsid w:val="000967BE"/>
    <w:rsid w:val="000968F0"/>
    <w:rsid w:val="0009748A"/>
    <w:rsid w:val="000A03D8"/>
    <w:rsid w:val="000A0FAE"/>
    <w:rsid w:val="000A18FA"/>
    <w:rsid w:val="000A2506"/>
    <w:rsid w:val="000A2746"/>
    <w:rsid w:val="000A28F0"/>
    <w:rsid w:val="000A4169"/>
    <w:rsid w:val="000A5427"/>
    <w:rsid w:val="000A5BEA"/>
    <w:rsid w:val="000A75C9"/>
    <w:rsid w:val="000A79C7"/>
    <w:rsid w:val="000A7ACE"/>
    <w:rsid w:val="000B0C91"/>
    <w:rsid w:val="000B11D0"/>
    <w:rsid w:val="000B167C"/>
    <w:rsid w:val="000B23A4"/>
    <w:rsid w:val="000B2988"/>
    <w:rsid w:val="000B7022"/>
    <w:rsid w:val="000B7288"/>
    <w:rsid w:val="000B7F0C"/>
    <w:rsid w:val="000C08F6"/>
    <w:rsid w:val="000C0EC5"/>
    <w:rsid w:val="000C32D3"/>
    <w:rsid w:val="000C3C58"/>
    <w:rsid w:val="000C41B7"/>
    <w:rsid w:val="000C54A6"/>
    <w:rsid w:val="000C5AEB"/>
    <w:rsid w:val="000C7AB4"/>
    <w:rsid w:val="000D0A8A"/>
    <w:rsid w:val="000D1A22"/>
    <w:rsid w:val="000D4A10"/>
    <w:rsid w:val="000D5A09"/>
    <w:rsid w:val="000D5E40"/>
    <w:rsid w:val="000D6561"/>
    <w:rsid w:val="000D7F1D"/>
    <w:rsid w:val="000E0166"/>
    <w:rsid w:val="000E0942"/>
    <w:rsid w:val="000E2546"/>
    <w:rsid w:val="000E262E"/>
    <w:rsid w:val="000E36E8"/>
    <w:rsid w:val="000E38FA"/>
    <w:rsid w:val="000E42AC"/>
    <w:rsid w:val="000E4657"/>
    <w:rsid w:val="000E508E"/>
    <w:rsid w:val="000E759F"/>
    <w:rsid w:val="000F0821"/>
    <w:rsid w:val="000F0A67"/>
    <w:rsid w:val="000F0F35"/>
    <w:rsid w:val="000F38D2"/>
    <w:rsid w:val="000F3EEC"/>
    <w:rsid w:val="000F4664"/>
    <w:rsid w:val="000F473C"/>
    <w:rsid w:val="000F4EBD"/>
    <w:rsid w:val="000F5544"/>
    <w:rsid w:val="000F5A53"/>
    <w:rsid w:val="000F636D"/>
    <w:rsid w:val="000F6421"/>
    <w:rsid w:val="000F646D"/>
    <w:rsid w:val="000F6E27"/>
    <w:rsid w:val="000F75E1"/>
    <w:rsid w:val="00100B6C"/>
    <w:rsid w:val="00100D54"/>
    <w:rsid w:val="001010AE"/>
    <w:rsid w:val="00101E9D"/>
    <w:rsid w:val="001033B4"/>
    <w:rsid w:val="00103537"/>
    <w:rsid w:val="0010458A"/>
    <w:rsid w:val="00105547"/>
    <w:rsid w:val="0010585E"/>
    <w:rsid w:val="001059A6"/>
    <w:rsid w:val="00105BC5"/>
    <w:rsid w:val="00106910"/>
    <w:rsid w:val="0011074F"/>
    <w:rsid w:val="00110DD5"/>
    <w:rsid w:val="00110E31"/>
    <w:rsid w:val="00111CA9"/>
    <w:rsid w:val="001125CD"/>
    <w:rsid w:val="00112840"/>
    <w:rsid w:val="001134C4"/>
    <w:rsid w:val="00113636"/>
    <w:rsid w:val="00113F28"/>
    <w:rsid w:val="00114815"/>
    <w:rsid w:val="00114A5E"/>
    <w:rsid w:val="00114F6C"/>
    <w:rsid w:val="001154C9"/>
    <w:rsid w:val="001155D3"/>
    <w:rsid w:val="001158EC"/>
    <w:rsid w:val="00115C72"/>
    <w:rsid w:val="00116673"/>
    <w:rsid w:val="00116EB6"/>
    <w:rsid w:val="0011759A"/>
    <w:rsid w:val="00117A65"/>
    <w:rsid w:val="00117FAA"/>
    <w:rsid w:val="001201BE"/>
    <w:rsid w:val="00120DE5"/>
    <w:rsid w:val="00122832"/>
    <w:rsid w:val="00123D5F"/>
    <w:rsid w:val="00124035"/>
    <w:rsid w:val="0012497D"/>
    <w:rsid w:val="0012521A"/>
    <w:rsid w:val="00125B53"/>
    <w:rsid w:val="00127131"/>
    <w:rsid w:val="001271EB"/>
    <w:rsid w:val="00127DD5"/>
    <w:rsid w:val="0013102C"/>
    <w:rsid w:val="00132712"/>
    <w:rsid w:val="00132C65"/>
    <w:rsid w:val="00132F7A"/>
    <w:rsid w:val="00133A19"/>
    <w:rsid w:val="00134296"/>
    <w:rsid w:val="001342C0"/>
    <w:rsid w:val="001344E8"/>
    <w:rsid w:val="00134544"/>
    <w:rsid w:val="001346B5"/>
    <w:rsid w:val="0013486E"/>
    <w:rsid w:val="001351C3"/>
    <w:rsid w:val="00135E75"/>
    <w:rsid w:val="00137416"/>
    <w:rsid w:val="0013758C"/>
    <w:rsid w:val="0014064E"/>
    <w:rsid w:val="0014182C"/>
    <w:rsid w:val="00141B76"/>
    <w:rsid w:val="0014294E"/>
    <w:rsid w:val="001454C8"/>
    <w:rsid w:val="0014580D"/>
    <w:rsid w:val="001461B0"/>
    <w:rsid w:val="00146EC2"/>
    <w:rsid w:val="00147F72"/>
    <w:rsid w:val="00151635"/>
    <w:rsid w:val="0015230A"/>
    <w:rsid w:val="00152625"/>
    <w:rsid w:val="001536C4"/>
    <w:rsid w:val="00154519"/>
    <w:rsid w:val="00155EF5"/>
    <w:rsid w:val="001572F9"/>
    <w:rsid w:val="0015787D"/>
    <w:rsid w:val="00157CBA"/>
    <w:rsid w:val="00160294"/>
    <w:rsid w:val="0016038B"/>
    <w:rsid w:val="001604B3"/>
    <w:rsid w:val="0016145F"/>
    <w:rsid w:val="00161559"/>
    <w:rsid w:val="0016253D"/>
    <w:rsid w:val="0016448C"/>
    <w:rsid w:val="00164FEA"/>
    <w:rsid w:val="00165DC0"/>
    <w:rsid w:val="00167541"/>
    <w:rsid w:val="00167734"/>
    <w:rsid w:val="00170F5A"/>
    <w:rsid w:val="00172476"/>
    <w:rsid w:val="001728A6"/>
    <w:rsid w:val="00172AEC"/>
    <w:rsid w:val="0017419D"/>
    <w:rsid w:val="0017549C"/>
    <w:rsid w:val="001802D3"/>
    <w:rsid w:val="00180832"/>
    <w:rsid w:val="001818A4"/>
    <w:rsid w:val="00181BF0"/>
    <w:rsid w:val="00182E92"/>
    <w:rsid w:val="00183607"/>
    <w:rsid w:val="00183EE0"/>
    <w:rsid w:val="00184157"/>
    <w:rsid w:val="00185722"/>
    <w:rsid w:val="001869AE"/>
    <w:rsid w:val="00186B6F"/>
    <w:rsid w:val="001879C9"/>
    <w:rsid w:val="00187A77"/>
    <w:rsid w:val="00187DEC"/>
    <w:rsid w:val="00190DB3"/>
    <w:rsid w:val="00190F5D"/>
    <w:rsid w:val="001910DB"/>
    <w:rsid w:val="0019143F"/>
    <w:rsid w:val="0019153E"/>
    <w:rsid w:val="0019165D"/>
    <w:rsid w:val="0019182B"/>
    <w:rsid w:val="00191AA0"/>
    <w:rsid w:val="0019217E"/>
    <w:rsid w:val="001922BC"/>
    <w:rsid w:val="00192BAC"/>
    <w:rsid w:val="0019573B"/>
    <w:rsid w:val="001A00BE"/>
    <w:rsid w:val="001A1D43"/>
    <w:rsid w:val="001A283F"/>
    <w:rsid w:val="001A4F82"/>
    <w:rsid w:val="001A7926"/>
    <w:rsid w:val="001A7EE9"/>
    <w:rsid w:val="001B1B0B"/>
    <w:rsid w:val="001B24A8"/>
    <w:rsid w:val="001B25E5"/>
    <w:rsid w:val="001B2B4A"/>
    <w:rsid w:val="001B38FB"/>
    <w:rsid w:val="001B6C73"/>
    <w:rsid w:val="001B6E06"/>
    <w:rsid w:val="001B7884"/>
    <w:rsid w:val="001B7DFE"/>
    <w:rsid w:val="001B7F50"/>
    <w:rsid w:val="001C076B"/>
    <w:rsid w:val="001C1075"/>
    <w:rsid w:val="001C204A"/>
    <w:rsid w:val="001C2245"/>
    <w:rsid w:val="001C2F8B"/>
    <w:rsid w:val="001C3FA4"/>
    <w:rsid w:val="001C44E9"/>
    <w:rsid w:val="001C561C"/>
    <w:rsid w:val="001C59A3"/>
    <w:rsid w:val="001C59A9"/>
    <w:rsid w:val="001C5B04"/>
    <w:rsid w:val="001C60E2"/>
    <w:rsid w:val="001C63D4"/>
    <w:rsid w:val="001C64F1"/>
    <w:rsid w:val="001C77D9"/>
    <w:rsid w:val="001D11C6"/>
    <w:rsid w:val="001D224B"/>
    <w:rsid w:val="001D22EF"/>
    <w:rsid w:val="001D2518"/>
    <w:rsid w:val="001D3ACB"/>
    <w:rsid w:val="001D407B"/>
    <w:rsid w:val="001D44E7"/>
    <w:rsid w:val="001D47FE"/>
    <w:rsid w:val="001D5C89"/>
    <w:rsid w:val="001D63FA"/>
    <w:rsid w:val="001D6FC1"/>
    <w:rsid w:val="001D70D7"/>
    <w:rsid w:val="001D7F04"/>
    <w:rsid w:val="001E13F5"/>
    <w:rsid w:val="001E1D6B"/>
    <w:rsid w:val="001E249B"/>
    <w:rsid w:val="001E3EB0"/>
    <w:rsid w:val="001E4AE4"/>
    <w:rsid w:val="001E4DA5"/>
    <w:rsid w:val="001E4F4D"/>
    <w:rsid w:val="001E5E78"/>
    <w:rsid w:val="001E6168"/>
    <w:rsid w:val="001E68B0"/>
    <w:rsid w:val="001E73D9"/>
    <w:rsid w:val="001E7F7C"/>
    <w:rsid w:val="001F0027"/>
    <w:rsid w:val="001F0856"/>
    <w:rsid w:val="001F18A6"/>
    <w:rsid w:val="001F219C"/>
    <w:rsid w:val="001F3279"/>
    <w:rsid w:val="001F336D"/>
    <w:rsid w:val="001F3FEE"/>
    <w:rsid w:val="001F4599"/>
    <w:rsid w:val="001F4D84"/>
    <w:rsid w:val="001F6E9D"/>
    <w:rsid w:val="001F70ED"/>
    <w:rsid w:val="0020100B"/>
    <w:rsid w:val="00202636"/>
    <w:rsid w:val="00202E97"/>
    <w:rsid w:val="002036E3"/>
    <w:rsid w:val="0020466D"/>
    <w:rsid w:val="00204981"/>
    <w:rsid w:val="00204AD2"/>
    <w:rsid w:val="00204C55"/>
    <w:rsid w:val="002057CB"/>
    <w:rsid w:val="0020616A"/>
    <w:rsid w:val="002062C2"/>
    <w:rsid w:val="00207061"/>
    <w:rsid w:val="002139A5"/>
    <w:rsid w:val="00213DFD"/>
    <w:rsid w:val="00213F1A"/>
    <w:rsid w:val="00214A18"/>
    <w:rsid w:val="002152EB"/>
    <w:rsid w:val="002154F7"/>
    <w:rsid w:val="00215509"/>
    <w:rsid w:val="00215A0B"/>
    <w:rsid w:val="002208A2"/>
    <w:rsid w:val="00220C16"/>
    <w:rsid w:val="002225C0"/>
    <w:rsid w:val="00222FB5"/>
    <w:rsid w:val="0022311D"/>
    <w:rsid w:val="00223E55"/>
    <w:rsid w:val="00224697"/>
    <w:rsid w:val="00225296"/>
    <w:rsid w:val="00226CB2"/>
    <w:rsid w:val="0022748D"/>
    <w:rsid w:val="00230C5B"/>
    <w:rsid w:val="002317CD"/>
    <w:rsid w:val="0023262F"/>
    <w:rsid w:val="00233987"/>
    <w:rsid w:val="00233F05"/>
    <w:rsid w:val="002347E1"/>
    <w:rsid w:val="002348A0"/>
    <w:rsid w:val="00234C9A"/>
    <w:rsid w:val="00235159"/>
    <w:rsid w:val="00236924"/>
    <w:rsid w:val="00236AE9"/>
    <w:rsid w:val="00236E18"/>
    <w:rsid w:val="00240745"/>
    <w:rsid w:val="00242490"/>
    <w:rsid w:val="0024318B"/>
    <w:rsid w:val="002438D5"/>
    <w:rsid w:val="00245274"/>
    <w:rsid w:val="00245A52"/>
    <w:rsid w:val="0024636A"/>
    <w:rsid w:val="00246372"/>
    <w:rsid w:val="0024737B"/>
    <w:rsid w:val="00247C81"/>
    <w:rsid w:val="00250300"/>
    <w:rsid w:val="00250BDE"/>
    <w:rsid w:val="0025183C"/>
    <w:rsid w:val="002526DA"/>
    <w:rsid w:val="002560A2"/>
    <w:rsid w:val="00256AD2"/>
    <w:rsid w:val="00256BF5"/>
    <w:rsid w:val="00257C68"/>
    <w:rsid w:val="00260039"/>
    <w:rsid w:val="0026037D"/>
    <w:rsid w:val="00260495"/>
    <w:rsid w:val="002604AA"/>
    <w:rsid w:val="002604F5"/>
    <w:rsid w:val="00261432"/>
    <w:rsid w:val="00261754"/>
    <w:rsid w:val="0026265A"/>
    <w:rsid w:val="00262D3D"/>
    <w:rsid w:val="00263AA4"/>
    <w:rsid w:val="00264B40"/>
    <w:rsid w:val="00264EA1"/>
    <w:rsid w:val="002656C0"/>
    <w:rsid w:val="00265851"/>
    <w:rsid w:val="0026594C"/>
    <w:rsid w:val="0026646B"/>
    <w:rsid w:val="00266545"/>
    <w:rsid w:val="00266BA0"/>
    <w:rsid w:val="002673C4"/>
    <w:rsid w:val="002676B3"/>
    <w:rsid w:val="00271476"/>
    <w:rsid w:val="002732F0"/>
    <w:rsid w:val="0027337B"/>
    <w:rsid w:val="00273CFB"/>
    <w:rsid w:val="00274E60"/>
    <w:rsid w:val="00274F0C"/>
    <w:rsid w:val="002752B2"/>
    <w:rsid w:val="002759E0"/>
    <w:rsid w:val="00276515"/>
    <w:rsid w:val="0027720B"/>
    <w:rsid w:val="00277C7B"/>
    <w:rsid w:val="0028078C"/>
    <w:rsid w:val="00280AFD"/>
    <w:rsid w:val="00280D0F"/>
    <w:rsid w:val="002816EA"/>
    <w:rsid w:val="00281FAB"/>
    <w:rsid w:val="002822F4"/>
    <w:rsid w:val="002832E0"/>
    <w:rsid w:val="002836A7"/>
    <w:rsid w:val="00285D95"/>
    <w:rsid w:val="00286EAC"/>
    <w:rsid w:val="00287141"/>
    <w:rsid w:val="00287B07"/>
    <w:rsid w:val="00287DFB"/>
    <w:rsid w:val="00290F61"/>
    <w:rsid w:val="00291CD3"/>
    <w:rsid w:val="00292A1F"/>
    <w:rsid w:val="00292CD3"/>
    <w:rsid w:val="0029302E"/>
    <w:rsid w:val="00293461"/>
    <w:rsid w:val="00294844"/>
    <w:rsid w:val="00294AB9"/>
    <w:rsid w:val="00295FFE"/>
    <w:rsid w:val="00296FBD"/>
    <w:rsid w:val="00297250"/>
    <w:rsid w:val="002979B0"/>
    <w:rsid w:val="002979B8"/>
    <w:rsid w:val="002A1216"/>
    <w:rsid w:val="002A1840"/>
    <w:rsid w:val="002A2235"/>
    <w:rsid w:val="002A23C1"/>
    <w:rsid w:val="002A2975"/>
    <w:rsid w:val="002A3F11"/>
    <w:rsid w:val="002A48DC"/>
    <w:rsid w:val="002A4B76"/>
    <w:rsid w:val="002A5C19"/>
    <w:rsid w:val="002A62F9"/>
    <w:rsid w:val="002A677F"/>
    <w:rsid w:val="002A72B8"/>
    <w:rsid w:val="002A7485"/>
    <w:rsid w:val="002A76D1"/>
    <w:rsid w:val="002A78E1"/>
    <w:rsid w:val="002B082F"/>
    <w:rsid w:val="002B0BD0"/>
    <w:rsid w:val="002B22FD"/>
    <w:rsid w:val="002B253C"/>
    <w:rsid w:val="002B2CF5"/>
    <w:rsid w:val="002B310C"/>
    <w:rsid w:val="002B38D9"/>
    <w:rsid w:val="002B3A57"/>
    <w:rsid w:val="002B5474"/>
    <w:rsid w:val="002B59AB"/>
    <w:rsid w:val="002B62CA"/>
    <w:rsid w:val="002B7262"/>
    <w:rsid w:val="002B7308"/>
    <w:rsid w:val="002B7B07"/>
    <w:rsid w:val="002B7BE9"/>
    <w:rsid w:val="002C1465"/>
    <w:rsid w:val="002C1AE6"/>
    <w:rsid w:val="002C2598"/>
    <w:rsid w:val="002C3458"/>
    <w:rsid w:val="002C3C35"/>
    <w:rsid w:val="002C3CA0"/>
    <w:rsid w:val="002C3E95"/>
    <w:rsid w:val="002C41B5"/>
    <w:rsid w:val="002C5535"/>
    <w:rsid w:val="002C6B09"/>
    <w:rsid w:val="002C6E31"/>
    <w:rsid w:val="002D13EE"/>
    <w:rsid w:val="002D17E4"/>
    <w:rsid w:val="002D2A13"/>
    <w:rsid w:val="002D3039"/>
    <w:rsid w:val="002D3704"/>
    <w:rsid w:val="002D3A0E"/>
    <w:rsid w:val="002D4952"/>
    <w:rsid w:val="002D49EF"/>
    <w:rsid w:val="002D53F6"/>
    <w:rsid w:val="002D611D"/>
    <w:rsid w:val="002D690B"/>
    <w:rsid w:val="002E01E4"/>
    <w:rsid w:val="002E031C"/>
    <w:rsid w:val="002E07AB"/>
    <w:rsid w:val="002E1850"/>
    <w:rsid w:val="002E1CC3"/>
    <w:rsid w:val="002E2261"/>
    <w:rsid w:val="002E2A3D"/>
    <w:rsid w:val="002E3894"/>
    <w:rsid w:val="002E4325"/>
    <w:rsid w:val="002E4930"/>
    <w:rsid w:val="002E4EFE"/>
    <w:rsid w:val="002E5A02"/>
    <w:rsid w:val="002E633C"/>
    <w:rsid w:val="002F03D8"/>
    <w:rsid w:val="002F07CD"/>
    <w:rsid w:val="002F0E9D"/>
    <w:rsid w:val="002F1308"/>
    <w:rsid w:val="002F1FB0"/>
    <w:rsid w:val="002F3409"/>
    <w:rsid w:val="002F4095"/>
    <w:rsid w:val="002F47F0"/>
    <w:rsid w:val="002F4F24"/>
    <w:rsid w:val="002F4FB6"/>
    <w:rsid w:val="002F6D8F"/>
    <w:rsid w:val="002F7A09"/>
    <w:rsid w:val="00300CD5"/>
    <w:rsid w:val="0030177E"/>
    <w:rsid w:val="00302CBC"/>
    <w:rsid w:val="00303577"/>
    <w:rsid w:val="003039BB"/>
    <w:rsid w:val="00303AE0"/>
    <w:rsid w:val="003040B4"/>
    <w:rsid w:val="00304A8E"/>
    <w:rsid w:val="00306174"/>
    <w:rsid w:val="00306A13"/>
    <w:rsid w:val="00306B0C"/>
    <w:rsid w:val="00307514"/>
    <w:rsid w:val="003075C7"/>
    <w:rsid w:val="00307757"/>
    <w:rsid w:val="003107B2"/>
    <w:rsid w:val="00310FED"/>
    <w:rsid w:val="003121C7"/>
    <w:rsid w:val="00312B44"/>
    <w:rsid w:val="003149D5"/>
    <w:rsid w:val="00315504"/>
    <w:rsid w:val="0031579A"/>
    <w:rsid w:val="0031599D"/>
    <w:rsid w:val="00316AA7"/>
    <w:rsid w:val="0032024E"/>
    <w:rsid w:val="00320480"/>
    <w:rsid w:val="00320EE7"/>
    <w:rsid w:val="003211D8"/>
    <w:rsid w:val="00321A12"/>
    <w:rsid w:val="00322752"/>
    <w:rsid w:val="00322C3F"/>
    <w:rsid w:val="00323775"/>
    <w:rsid w:val="00324157"/>
    <w:rsid w:val="00325F46"/>
    <w:rsid w:val="00325FD9"/>
    <w:rsid w:val="00326A31"/>
    <w:rsid w:val="003270EB"/>
    <w:rsid w:val="00330405"/>
    <w:rsid w:val="003310C3"/>
    <w:rsid w:val="0033138A"/>
    <w:rsid w:val="00331DAE"/>
    <w:rsid w:val="00332CE6"/>
    <w:rsid w:val="00333056"/>
    <w:rsid w:val="00334B19"/>
    <w:rsid w:val="00334C2D"/>
    <w:rsid w:val="0033550B"/>
    <w:rsid w:val="0033715E"/>
    <w:rsid w:val="00337DC3"/>
    <w:rsid w:val="00337EEB"/>
    <w:rsid w:val="00342DEE"/>
    <w:rsid w:val="003439B4"/>
    <w:rsid w:val="003466A0"/>
    <w:rsid w:val="00347B6D"/>
    <w:rsid w:val="00350894"/>
    <w:rsid w:val="00350926"/>
    <w:rsid w:val="00351B23"/>
    <w:rsid w:val="003530C0"/>
    <w:rsid w:val="0035316A"/>
    <w:rsid w:val="0035582B"/>
    <w:rsid w:val="003559F8"/>
    <w:rsid w:val="00355A4E"/>
    <w:rsid w:val="003564A2"/>
    <w:rsid w:val="003564ED"/>
    <w:rsid w:val="00356653"/>
    <w:rsid w:val="00356E1F"/>
    <w:rsid w:val="00360475"/>
    <w:rsid w:val="00362233"/>
    <w:rsid w:val="00363376"/>
    <w:rsid w:val="003639D5"/>
    <w:rsid w:val="003639FB"/>
    <w:rsid w:val="00363BA3"/>
    <w:rsid w:val="00363F05"/>
    <w:rsid w:val="003643E5"/>
    <w:rsid w:val="00364B60"/>
    <w:rsid w:val="00364DF3"/>
    <w:rsid w:val="00366212"/>
    <w:rsid w:val="00367A84"/>
    <w:rsid w:val="0037035E"/>
    <w:rsid w:val="00371512"/>
    <w:rsid w:val="00371E67"/>
    <w:rsid w:val="0037245A"/>
    <w:rsid w:val="003725E0"/>
    <w:rsid w:val="003742C3"/>
    <w:rsid w:val="003748E3"/>
    <w:rsid w:val="00374A80"/>
    <w:rsid w:val="00374E5B"/>
    <w:rsid w:val="00375AAA"/>
    <w:rsid w:val="00375E2A"/>
    <w:rsid w:val="00376739"/>
    <w:rsid w:val="00380A66"/>
    <w:rsid w:val="00380B8B"/>
    <w:rsid w:val="00381651"/>
    <w:rsid w:val="00384346"/>
    <w:rsid w:val="003848D6"/>
    <w:rsid w:val="00385255"/>
    <w:rsid w:val="00386015"/>
    <w:rsid w:val="00386D9E"/>
    <w:rsid w:val="00387059"/>
    <w:rsid w:val="00390123"/>
    <w:rsid w:val="003904E0"/>
    <w:rsid w:val="0039214B"/>
    <w:rsid w:val="0039236D"/>
    <w:rsid w:val="00393EB0"/>
    <w:rsid w:val="00394199"/>
    <w:rsid w:val="00394C63"/>
    <w:rsid w:val="00395BB7"/>
    <w:rsid w:val="00396131"/>
    <w:rsid w:val="00396475"/>
    <w:rsid w:val="003970B3"/>
    <w:rsid w:val="003A1302"/>
    <w:rsid w:val="003A19A0"/>
    <w:rsid w:val="003A241E"/>
    <w:rsid w:val="003A3006"/>
    <w:rsid w:val="003A38D0"/>
    <w:rsid w:val="003A4A29"/>
    <w:rsid w:val="003A576A"/>
    <w:rsid w:val="003A6073"/>
    <w:rsid w:val="003A61E6"/>
    <w:rsid w:val="003A69A7"/>
    <w:rsid w:val="003A6B01"/>
    <w:rsid w:val="003A6C9B"/>
    <w:rsid w:val="003A6ED9"/>
    <w:rsid w:val="003A7317"/>
    <w:rsid w:val="003A7386"/>
    <w:rsid w:val="003A78CD"/>
    <w:rsid w:val="003B009D"/>
    <w:rsid w:val="003B0C2D"/>
    <w:rsid w:val="003B25F6"/>
    <w:rsid w:val="003B2D3B"/>
    <w:rsid w:val="003B30CD"/>
    <w:rsid w:val="003B3890"/>
    <w:rsid w:val="003B4617"/>
    <w:rsid w:val="003B5E8A"/>
    <w:rsid w:val="003B6C6F"/>
    <w:rsid w:val="003B775D"/>
    <w:rsid w:val="003C06A2"/>
    <w:rsid w:val="003C07C1"/>
    <w:rsid w:val="003C09D8"/>
    <w:rsid w:val="003C0AA5"/>
    <w:rsid w:val="003C10B0"/>
    <w:rsid w:val="003C11AE"/>
    <w:rsid w:val="003C11ED"/>
    <w:rsid w:val="003C1895"/>
    <w:rsid w:val="003C1B79"/>
    <w:rsid w:val="003C2638"/>
    <w:rsid w:val="003C3850"/>
    <w:rsid w:val="003C4C65"/>
    <w:rsid w:val="003C5294"/>
    <w:rsid w:val="003C52A3"/>
    <w:rsid w:val="003C5DA2"/>
    <w:rsid w:val="003C5E57"/>
    <w:rsid w:val="003C790D"/>
    <w:rsid w:val="003C7A26"/>
    <w:rsid w:val="003D056A"/>
    <w:rsid w:val="003D1FD0"/>
    <w:rsid w:val="003D3DA3"/>
    <w:rsid w:val="003D55A6"/>
    <w:rsid w:val="003D5960"/>
    <w:rsid w:val="003D5DC2"/>
    <w:rsid w:val="003D6E7C"/>
    <w:rsid w:val="003D7534"/>
    <w:rsid w:val="003D7677"/>
    <w:rsid w:val="003D7C7C"/>
    <w:rsid w:val="003E1CAE"/>
    <w:rsid w:val="003E2009"/>
    <w:rsid w:val="003E3C14"/>
    <w:rsid w:val="003E5F4C"/>
    <w:rsid w:val="003E6709"/>
    <w:rsid w:val="003E6AD8"/>
    <w:rsid w:val="003F16EE"/>
    <w:rsid w:val="003F2CA2"/>
    <w:rsid w:val="003F2EDF"/>
    <w:rsid w:val="003F3AC9"/>
    <w:rsid w:val="003F48AB"/>
    <w:rsid w:val="003F4EC3"/>
    <w:rsid w:val="003F4F5F"/>
    <w:rsid w:val="003F5046"/>
    <w:rsid w:val="003F535F"/>
    <w:rsid w:val="003F583F"/>
    <w:rsid w:val="003F6052"/>
    <w:rsid w:val="0040040C"/>
    <w:rsid w:val="00400551"/>
    <w:rsid w:val="00400C77"/>
    <w:rsid w:val="004024DA"/>
    <w:rsid w:val="00403B76"/>
    <w:rsid w:val="004047C3"/>
    <w:rsid w:val="004050A3"/>
    <w:rsid w:val="00405DD5"/>
    <w:rsid w:val="004060FB"/>
    <w:rsid w:val="0040631E"/>
    <w:rsid w:val="00406BF1"/>
    <w:rsid w:val="00407C93"/>
    <w:rsid w:val="00410469"/>
    <w:rsid w:val="00410536"/>
    <w:rsid w:val="004116D4"/>
    <w:rsid w:val="00411D8E"/>
    <w:rsid w:val="00412DDE"/>
    <w:rsid w:val="00412E4C"/>
    <w:rsid w:val="00413455"/>
    <w:rsid w:val="00413F05"/>
    <w:rsid w:val="00414E4C"/>
    <w:rsid w:val="004164C8"/>
    <w:rsid w:val="00417ADC"/>
    <w:rsid w:val="00417BB8"/>
    <w:rsid w:val="00417C26"/>
    <w:rsid w:val="00420913"/>
    <w:rsid w:val="00420B03"/>
    <w:rsid w:val="004215A7"/>
    <w:rsid w:val="00421B14"/>
    <w:rsid w:val="00421D74"/>
    <w:rsid w:val="00423D8E"/>
    <w:rsid w:val="00423DD6"/>
    <w:rsid w:val="00424F36"/>
    <w:rsid w:val="00425794"/>
    <w:rsid w:val="00426322"/>
    <w:rsid w:val="004309BB"/>
    <w:rsid w:val="00430D48"/>
    <w:rsid w:val="0043150B"/>
    <w:rsid w:val="004320CD"/>
    <w:rsid w:val="00432C1D"/>
    <w:rsid w:val="00433CD0"/>
    <w:rsid w:val="00436355"/>
    <w:rsid w:val="00436FE2"/>
    <w:rsid w:val="00440704"/>
    <w:rsid w:val="00441C9F"/>
    <w:rsid w:val="00442437"/>
    <w:rsid w:val="00443291"/>
    <w:rsid w:val="004448C8"/>
    <w:rsid w:val="0044533D"/>
    <w:rsid w:val="00445D84"/>
    <w:rsid w:val="0044696A"/>
    <w:rsid w:val="00446D84"/>
    <w:rsid w:val="00446FD2"/>
    <w:rsid w:val="004478DA"/>
    <w:rsid w:val="00447BF9"/>
    <w:rsid w:val="004512E3"/>
    <w:rsid w:val="0045262A"/>
    <w:rsid w:val="004537D4"/>
    <w:rsid w:val="00454A2C"/>
    <w:rsid w:val="00455156"/>
    <w:rsid w:val="004567D9"/>
    <w:rsid w:val="00457CF5"/>
    <w:rsid w:val="00457D3A"/>
    <w:rsid w:val="004600DF"/>
    <w:rsid w:val="00460B08"/>
    <w:rsid w:val="00461CA0"/>
    <w:rsid w:val="00463CB8"/>
    <w:rsid w:val="00463FD7"/>
    <w:rsid w:val="0046518E"/>
    <w:rsid w:val="0046578B"/>
    <w:rsid w:val="00465F3B"/>
    <w:rsid w:val="00467F7E"/>
    <w:rsid w:val="00470801"/>
    <w:rsid w:val="00470825"/>
    <w:rsid w:val="0047199D"/>
    <w:rsid w:val="00471D03"/>
    <w:rsid w:val="00472515"/>
    <w:rsid w:val="004732F4"/>
    <w:rsid w:val="0047364A"/>
    <w:rsid w:val="00473E87"/>
    <w:rsid w:val="00473FDB"/>
    <w:rsid w:val="00474B14"/>
    <w:rsid w:val="00475B4C"/>
    <w:rsid w:val="00475D68"/>
    <w:rsid w:val="00475FFB"/>
    <w:rsid w:val="0047620E"/>
    <w:rsid w:val="004767D6"/>
    <w:rsid w:val="0047763F"/>
    <w:rsid w:val="00477813"/>
    <w:rsid w:val="004805C2"/>
    <w:rsid w:val="00481561"/>
    <w:rsid w:val="00482678"/>
    <w:rsid w:val="0048339B"/>
    <w:rsid w:val="00483FA3"/>
    <w:rsid w:val="004845C2"/>
    <w:rsid w:val="00484A6C"/>
    <w:rsid w:val="00485EDF"/>
    <w:rsid w:val="00487079"/>
    <w:rsid w:val="00487797"/>
    <w:rsid w:val="00487F71"/>
    <w:rsid w:val="00490A48"/>
    <w:rsid w:val="00491073"/>
    <w:rsid w:val="00491752"/>
    <w:rsid w:val="00491CC0"/>
    <w:rsid w:val="00491EF5"/>
    <w:rsid w:val="00492D1B"/>
    <w:rsid w:val="004931DB"/>
    <w:rsid w:val="0049340A"/>
    <w:rsid w:val="0049426E"/>
    <w:rsid w:val="004947FF"/>
    <w:rsid w:val="004969AD"/>
    <w:rsid w:val="00496D55"/>
    <w:rsid w:val="00497519"/>
    <w:rsid w:val="00497789"/>
    <w:rsid w:val="00497CD0"/>
    <w:rsid w:val="004A01C2"/>
    <w:rsid w:val="004A0902"/>
    <w:rsid w:val="004A21E4"/>
    <w:rsid w:val="004A26D6"/>
    <w:rsid w:val="004A2CCA"/>
    <w:rsid w:val="004A3289"/>
    <w:rsid w:val="004A34D9"/>
    <w:rsid w:val="004A4BC6"/>
    <w:rsid w:val="004A5BCE"/>
    <w:rsid w:val="004A7261"/>
    <w:rsid w:val="004A7B87"/>
    <w:rsid w:val="004B04C0"/>
    <w:rsid w:val="004B16BB"/>
    <w:rsid w:val="004B1AE2"/>
    <w:rsid w:val="004B1FBE"/>
    <w:rsid w:val="004B239B"/>
    <w:rsid w:val="004B37D4"/>
    <w:rsid w:val="004B4DD9"/>
    <w:rsid w:val="004B59EB"/>
    <w:rsid w:val="004B5A71"/>
    <w:rsid w:val="004B6380"/>
    <w:rsid w:val="004B7389"/>
    <w:rsid w:val="004C08E6"/>
    <w:rsid w:val="004C0CFF"/>
    <w:rsid w:val="004C18A8"/>
    <w:rsid w:val="004C2577"/>
    <w:rsid w:val="004C2A5D"/>
    <w:rsid w:val="004C36CE"/>
    <w:rsid w:val="004C3D87"/>
    <w:rsid w:val="004C4B40"/>
    <w:rsid w:val="004C4D7F"/>
    <w:rsid w:val="004C5A42"/>
    <w:rsid w:val="004C640F"/>
    <w:rsid w:val="004C69B8"/>
    <w:rsid w:val="004C7109"/>
    <w:rsid w:val="004C72D9"/>
    <w:rsid w:val="004C7A6E"/>
    <w:rsid w:val="004C7B8B"/>
    <w:rsid w:val="004D2242"/>
    <w:rsid w:val="004D2275"/>
    <w:rsid w:val="004D2878"/>
    <w:rsid w:val="004D404E"/>
    <w:rsid w:val="004D4092"/>
    <w:rsid w:val="004E056B"/>
    <w:rsid w:val="004E1787"/>
    <w:rsid w:val="004E19BE"/>
    <w:rsid w:val="004E257E"/>
    <w:rsid w:val="004E2986"/>
    <w:rsid w:val="004E466B"/>
    <w:rsid w:val="004E5CC6"/>
    <w:rsid w:val="004E5D0A"/>
    <w:rsid w:val="004E64A5"/>
    <w:rsid w:val="004E77DF"/>
    <w:rsid w:val="004F2174"/>
    <w:rsid w:val="004F2514"/>
    <w:rsid w:val="004F3102"/>
    <w:rsid w:val="004F3440"/>
    <w:rsid w:val="004F3C13"/>
    <w:rsid w:val="004F4ADA"/>
    <w:rsid w:val="004F4E04"/>
    <w:rsid w:val="004F5D6D"/>
    <w:rsid w:val="004F607A"/>
    <w:rsid w:val="004F6225"/>
    <w:rsid w:val="004F72BB"/>
    <w:rsid w:val="004F74B0"/>
    <w:rsid w:val="0050001B"/>
    <w:rsid w:val="00501053"/>
    <w:rsid w:val="00502337"/>
    <w:rsid w:val="00503568"/>
    <w:rsid w:val="00503DB3"/>
    <w:rsid w:val="00504AFE"/>
    <w:rsid w:val="00505270"/>
    <w:rsid w:val="0050596C"/>
    <w:rsid w:val="00505D51"/>
    <w:rsid w:val="00506033"/>
    <w:rsid w:val="00507542"/>
    <w:rsid w:val="00510435"/>
    <w:rsid w:val="005114B6"/>
    <w:rsid w:val="00511547"/>
    <w:rsid w:val="00511875"/>
    <w:rsid w:val="00512D07"/>
    <w:rsid w:val="00513579"/>
    <w:rsid w:val="00513FF0"/>
    <w:rsid w:val="0051440A"/>
    <w:rsid w:val="00514774"/>
    <w:rsid w:val="005148D2"/>
    <w:rsid w:val="00514F60"/>
    <w:rsid w:val="00515584"/>
    <w:rsid w:val="0051605F"/>
    <w:rsid w:val="00517957"/>
    <w:rsid w:val="005206E7"/>
    <w:rsid w:val="0052092B"/>
    <w:rsid w:val="0052360D"/>
    <w:rsid w:val="00523638"/>
    <w:rsid w:val="00524591"/>
    <w:rsid w:val="005259F9"/>
    <w:rsid w:val="00527044"/>
    <w:rsid w:val="005270C1"/>
    <w:rsid w:val="00527C70"/>
    <w:rsid w:val="0053014C"/>
    <w:rsid w:val="00532842"/>
    <w:rsid w:val="0053291D"/>
    <w:rsid w:val="005329BB"/>
    <w:rsid w:val="00532BA5"/>
    <w:rsid w:val="00533000"/>
    <w:rsid w:val="00533DBA"/>
    <w:rsid w:val="00534F67"/>
    <w:rsid w:val="005350A2"/>
    <w:rsid w:val="005364EB"/>
    <w:rsid w:val="0053688E"/>
    <w:rsid w:val="00541892"/>
    <w:rsid w:val="0054230C"/>
    <w:rsid w:val="00542CDC"/>
    <w:rsid w:val="00544209"/>
    <w:rsid w:val="00544A3B"/>
    <w:rsid w:val="00545F5B"/>
    <w:rsid w:val="005464C9"/>
    <w:rsid w:val="00546698"/>
    <w:rsid w:val="005468EF"/>
    <w:rsid w:val="00546D1D"/>
    <w:rsid w:val="00547311"/>
    <w:rsid w:val="00547474"/>
    <w:rsid w:val="0055070A"/>
    <w:rsid w:val="00550E43"/>
    <w:rsid w:val="005538B6"/>
    <w:rsid w:val="00553A90"/>
    <w:rsid w:val="00554371"/>
    <w:rsid w:val="0055445B"/>
    <w:rsid w:val="0055569C"/>
    <w:rsid w:val="00557650"/>
    <w:rsid w:val="00557F3B"/>
    <w:rsid w:val="00560F21"/>
    <w:rsid w:val="00560FD4"/>
    <w:rsid w:val="005614D5"/>
    <w:rsid w:val="005614F8"/>
    <w:rsid w:val="0056183A"/>
    <w:rsid w:val="00563195"/>
    <w:rsid w:val="00563D58"/>
    <w:rsid w:val="00563E8E"/>
    <w:rsid w:val="00564523"/>
    <w:rsid w:val="00564DBB"/>
    <w:rsid w:val="005657A7"/>
    <w:rsid w:val="005659C1"/>
    <w:rsid w:val="005669F9"/>
    <w:rsid w:val="00567014"/>
    <w:rsid w:val="00567B36"/>
    <w:rsid w:val="00570796"/>
    <w:rsid w:val="005711C9"/>
    <w:rsid w:val="00571221"/>
    <w:rsid w:val="005714B0"/>
    <w:rsid w:val="005717DD"/>
    <w:rsid w:val="005731E4"/>
    <w:rsid w:val="00574160"/>
    <w:rsid w:val="005741A5"/>
    <w:rsid w:val="00574CD9"/>
    <w:rsid w:val="00575403"/>
    <w:rsid w:val="0057616E"/>
    <w:rsid w:val="00576EE7"/>
    <w:rsid w:val="005771D7"/>
    <w:rsid w:val="005776BB"/>
    <w:rsid w:val="00577DEE"/>
    <w:rsid w:val="00580017"/>
    <w:rsid w:val="005804E2"/>
    <w:rsid w:val="00580FEE"/>
    <w:rsid w:val="00581065"/>
    <w:rsid w:val="00581153"/>
    <w:rsid w:val="00581499"/>
    <w:rsid w:val="00581DD7"/>
    <w:rsid w:val="00581F36"/>
    <w:rsid w:val="005828F4"/>
    <w:rsid w:val="005830E2"/>
    <w:rsid w:val="00584528"/>
    <w:rsid w:val="00584BCD"/>
    <w:rsid w:val="00584C5D"/>
    <w:rsid w:val="00585153"/>
    <w:rsid w:val="0058641A"/>
    <w:rsid w:val="00586AB7"/>
    <w:rsid w:val="00586EFF"/>
    <w:rsid w:val="0058744C"/>
    <w:rsid w:val="005875A7"/>
    <w:rsid w:val="00587666"/>
    <w:rsid w:val="005877CD"/>
    <w:rsid w:val="005879FB"/>
    <w:rsid w:val="00587BDF"/>
    <w:rsid w:val="00587FA9"/>
    <w:rsid w:val="00590A6D"/>
    <w:rsid w:val="0059132E"/>
    <w:rsid w:val="0059135F"/>
    <w:rsid w:val="005915C6"/>
    <w:rsid w:val="005919D6"/>
    <w:rsid w:val="00593307"/>
    <w:rsid w:val="00593936"/>
    <w:rsid w:val="005945CD"/>
    <w:rsid w:val="00594CC6"/>
    <w:rsid w:val="005961BE"/>
    <w:rsid w:val="00596C39"/>
    <w:rsid w:val="005973D3"/>
    <w:rsid w:val="005A04F4"/>
    <w:rsid w:val="005A0A65"/>
    <w:rsid w:val="005A3084"/>
    <w:rsid w:val="005A30CA"/>
    <w:rsid w:val="005A30EC"/>
    <w:rsid w:val="005A31EC"/>
    <w:rsid w:val="005A4226"/>
    <w:rsid w:val="005A445B"/>
    <w:rsid w:val="005A4C00"/>
    <w:rsid w:val="005A56B2"/>
    <w:rsid w:val="005A5DA8"/>
    <w:rsid w:val="005A637E"/>
    <w:rsid w:val="005A6383"/>
    <w:rsid w:val="005A6A91"/>
    <w:rsid w:val="005A77D9"/>
    <w:rsid w:val="005A7DD4"/>
    <w:rsid w:val="005B0270"/>
    <w:rsid w:val="005B029C"/>
    <w:rsid w:val="005B0EB2"/>
    <w:rsid w:val="005B1146"/>
    <w:rsid w:val="005B28DE"/>
    <w:rsid w:val="005B2E47"/>
    <w:rsid w:val="005B3326"/>
    <w:rsid w:val="005B4873"/>
    <w:rsid w:val="005B6074"/>
    <w:rsid w:val="005B6965"/>
    <w:rsid w:val="005C0BFA"/>
    <w:rsid w:val="005C155C"/>
    <w:rsid w:val="005C2620"/>
    <w:rsid w:val="005C2EB6"/>
    <w:rsid w:val="005C4501"/>
    <w:rsid w:val="005C5347"/>
    <w:rsid w:val="005C7B0B"/>
    <w:rsid w:val="005D1AC4"/>
    <w:rsid w:val="005D270D"/>
    <w:rsid w:val="005D3482"/>
    <w:rsid w:val="005D3D0E"/>
    <w:rsid w:val="005D3DCD"/>
    <w:rsid w:val="005D4507"/>
    <w:rsid w:val="005D4DB1"/>
    <w:rsid w:val="005D7EF2"/>
    <w:rsid w:val="005E07E8"/>
    <w:rsid w:val="005E0D76"/>
    <w:rsid w:val="005E3628"/>
    <w:rsid w:val="005E3D91"/>
    <w:rsid w:val="005E3F49"/>
    <w:rsid w:val="005E42A1"/>
    <w:rsid w:val="005E4786"/>
    <w:rsid w:val="005E50C5"/>
    <w:rsid w:val="005E51A5"/>
    <w:rsid w:val="005E5372"/>
    <w:rsid w:val="005E541C"/>
    <w:rsid w:val="005E5B26"/>
    <w:rsid w:val="005E5E25"/>
    <w:rsid w:val="005E5EF6"/>
    <w:rsid w:val="005E75AF"/>
    <w:rsid w:val="005F0AB9"/>
    <w:rsid w:val="005F2781"/>
    <w:rsid w:val="005F3650"/>
    <w:rsid w:val="005F3CD9"/>
    <w:rsid w:val="005F3F30"/>
    <w:rsid w:val="005F4F86"/>
    <w:rsid w:val="005F731D"/>
    <w:rsid w:val="005F7454"/>
    <w:rsid w:val="00600B9D"/>
    <w:rsid w:val="00601A2E"/>
    <w:rsid w:val="006023AF"/>
    <w:rsid w:val="006035D6"/>
    <w:rsid w:val="0060440B"/>
    <w:rsid w:val="00604465"/>
    <w:rsid w:val="00610482"/>
    <w:rsid w:val="00610676"/>
    <w:rsid w:val="00610FBA"/>
    <w:rsid w:val="00612783"/>
    <w:rsid w:val="00612A8F"/>
    <w:rsid w:val="00612E1A"/>
    <w:rsid w:val="00613C3D"/>
    <w:rsid w:val="00614D6F"/>
    <w:rsid w:val="00615A58"/>
    <w:rsid w:val="0061616F"/>
    <w:rsid w:val="0061636F"/>
    <w:rsid w:val="00616592"/>
    <w:rsid w:val="00616796"/>
    <w:rsid w:val="00616B83"/>
    <w:rsid w:val="00620448"/>
    <w:rsid w:val="0062053B"/>
    <w:rsid w:val="0062074D"/>
    <w:rsid w:val="00620A50"/>
    <w:rsid w:val="00621835"/>
    <w:rsid w:val="00621BE6"/>
    <w:rsid w:val="00622370"/>
    <w:rsid w:val="006228F5"/>
    <w:rsid w:val="00622936"/>
    <w:rsid w:val="00622CBF"/>
    <w:rsid w:val="006246C6"/>
    <w:rsid w:val="00625208"/>
    <w:rsid w:val="006260FA"/>
    <w:rsid w:val="00627268"/>
    <w:rsid w:val="00630851"/>
    <w:rsid w:val="006308F4"/>
    <w:rsid w:val="00630EB8"/>
    <w:rsid w:val="006315F5"/>
    <w:rsid w:val="00631F6A"/>
    <w:rsid w:val="00632196"/>
    <w:rsid w:val="00632352"/>
    <w:rsid w:val="0063240D"/>
    <w:rsid w:val="00632F8F"/>
    <w:rsid w:val="0063484C"/>
    <w:rsid w:val="00634BCB"/>
    <w:rsid w:val="00634C08"/>
    <w:rsid w:val="006359B2"/>
    <w:rsid w:val="00636DAD"/>
    <w:rsid w:val="00636F49"/>
    <w:rsid w:val="006372FA"/>
    <w:rsid w:val="00637B3C"/>
    <w:rsid w:val="006405F9"/>
    <w:rsid w:val="00640AE4"/>
    <w:rsid w:val="00642230"/>
    <w:rsid w:val="00644369"/>
    <w:rsid w:val="00644814"/>
    <w:rsid w:val="006450C2"/>
    <w:rsid w:val="00645145"/>
    <w:rsid w:val="006467E5"/>
    <w:rsid w:val="0064713A"/>
    <w:rsid w:val="006476FA"/>
    <w:rsid w:val="006516E2"/>
    <w:rsid w:val="00652F21"/>
    <w:rsid w:val="0065386F"/>
    <w:rsid w:val="00653D05"/>
    <w:rsid w:val="00653D61"/>
    <w:rsid w:val="0065566B"/>
    <w:rsid w:val="00655A21"/>
    <w:rsid w:val="00655FF5"/>
    <w:rsid w:val="0065610B"/>
    <w:rsid w:val="0065683D"/>
    <w:rsid w:val="00656CC3"/>
    <w:rsid w:val="00657908"/>
    <w:rsid w:val="00657AC0"/>
    <w:rsid w:val="00660554"/>
    <w:rsid w:val="00660757"/>
    <w:rsid w:val="006610CC"/>
    <w:rsid w:val="00661232"/>
    <w:rsid w:val="00661264"/>
    <w:rsid w:val="0066216C"/>
    <w:rsid w:val="00663176"/>
    <w:rsid w:val="00663602"/>
    <w:rsid w:val="00663B4B"/>
    <w:rsid w:val="00664D33"/>
    <w:rsid w:val="006654F5"/>
    <w:rsid w:val="00665BAF"/>
    <w:rsid w:val="00666696"/>
    <w:rsid w:val="00667A56"/>
    <w:rsid w:val="006707CB"/>
    <w:rsid w:val="00672794"/>
    <w:rsid w:val="006728F5"/>
    <w:rsid w:val="00672ABE"/>
    <w:rsid w:val="0067370F"/>
    <w:rsid w:val="006745FC"/>
    <w:rsid w:val="00674C1D"/>
    <w:rsid w:val="006755D8"/>
    <w:rsid w:val="00675880"/>
    <w:rsid w:val="00677C14"/>
    <w:rsid w:val="0068175D"/>
    <w:rsid w:val="0068234B"/>
    <w:rsid w:val="00683B1E"/>
    <w:rsid w:val="00683CAF"/>
    <w:rsid w:val="00684CCB"/>
    <w:rsid w:val="00684D4C"/>
    <w:rsid w:val="006855D2"/>
    <w:rsid w:val="006860E5"/>
    <w:rsid w:val="00686980"/>
    <w:rsid w:val="0068729E"/>
    <w:rsid w:val="0068735D"/>
    <w:rsid w:val="00687D2A"/>
    <w:rsid w:val="0069081F"/>
    <w:rsid w:val="00691343"/>
    <w:rsid w:val="00692A64"/>
    <w:rsid w:val="006933FC"/>
    <w:rsid w:val="00695005"/>
    <w:rsid w:val="0069612D"/>
    <w:rsid w:val="006A0C92"/>
    <w:rsid w:val="006A2982"/>
    <w:rsid w:val="006A54BA"/>
    <w:rsid w:val="006A5CC3"/>
    <w:rsid w:val="006A63EB"/>
    <w:rsid w:val="006A6E34"/>
    <w:rsid w:val="006A72AA"/>
    <w:rsid w:val="006A7A38"/>
    <w:rsid w:val="006B14C0"/>
    <w:rsid w:val="006B2EF3"/>
    <w:rsid w:val="006B2F5C"/>
    <w:rsid w:val="006B4347"/>
    <w:rsid w:val="006B79E6"/>
    <w:rsid w:val="006C0229"/>
    <w:rsid w:val="006C116B"/>
    <w:rsid w:val="006C1F55"/>
    <w:rsid w:val="006C2A62"/>
    <w:rsid w:val="006C3353"/>
    <w:rsid w:val="006C3499"/>
    <w:rsid w:val="006C369C"/>
    <w:rsid w:val="006C3839"/>
    <w:rsid w:val="006C3E8B"/>
    <w:rsid w:val="006C40BA"/>
    <w:rsid w:val="006C5166"/>
    <w:rsid w:val="006C5739"/>
    <w:rsid w:val="006C592F"/>
    <w:rsid w:val="006C59A5"/>
    <w:rsid w:val="006C6372"/>
    <w:rsid w:val="006C7AAA"/>
    <w:rsid w:val="006D2571"/>
    <w:rsid w:val="006D25D3"/>
    <w:rsid w:val="006D3C3A"/>
    <w:rsid w:val="006D4320"/>
    <w:rsid w:val="006D4942"/>
    <w:rsid w:val="006D4FD1"/>
    <w:rsid w:val="006D714B"/>
    <w:rsid w:val="006E0363"/>
    <w:rsid w:val="006E0EF1"/>
    <w:rsid w:val="006E13EB"/>
    <w:rsid w:val="006E3102"/>
    <w:rsid w:val="006E3205"/>
    <w:rsid w:val="006E3D9C"/>
    <w:rsid w:val="006E44C4"/>
    <w:rsid w:val="006E64B5"/>
    <w:rsid w:val="006E7BA5"/>
    <w:rsid w:val="006F1346"/>
    <w:rsid w:val="006F3D03"/>
    <w:rsid w:val="006F5AC8"/>
    <w:rsid w:val="006F73A3"/>
    <w:rsid w:val="006F7989"/>
    <w:rsid w:val="00700642"/>
    <w:rsid w:val="007009CA"/>
    <w:rsid w:val="00700A72"/>
    <w:rsid w:val="007010F2"/>
    <w:rsid w:val="007012E1"/>
    <w:rsid w:val="007014CA"/>
    <w:rsid w:val="00701986"/>
    <w:rsid w:val="00702799"/>
    <w:rsid w:val="007029BC"/>
    <w:rsid w:val="0070317A"/>
    <w:rsid w:val="007036E1"/>
    <w:rsid w:val="00703FBC"/>
    <w:rsid w:val="00704043"/>
    <w:rsid w:val="00704167"/>
    <w:rsid w:val="0070475B"/>
    <w:rsid w:val="0070544E"/>
    <w:rsid w:val="00706759"/>
    <w:rsid w:val="00706837"/>
    <w:rsid w:val="00707475"/>
    <w:rsid w:val="00711676"/>
    <w:rsid w:val="00712447"/>
    <w:rsid w:val="007126B6"/>
    <w:rsid w:val="007131FA"/>
    <w:rsid w:val="00713B99"/>
    <w:rsid w:val="00714094"/>
    <w:rsid w:val="0071430D"/>
    <w:rsid w:val="00714EE2"/>
    <w:rsid w:val="007159C4"/>
    <w:rsid w:val="007172A1"/>
    <w:rsid w:val="007177F0"/>
    <w:rsid w:val="00717F53"/>
    <w:rsid w:val="007206CB"/>
    <w:rsid w:val="007215A3"/>
    <w:rsid w:val="00721862"/>
    <w:rsid w:val="00721E6E"/>
    <w:rsid w:val="00722583"/>
    <w:rsid w:val="00723D67"/>
    <w:rsid w:val="007253E8"/>
    <w:rsid w:val="007254CA"/>
    <w:rsid w:val="0072594A"/>
    <w:rsid w:val="007263BA"/>
    <w:rsid w:val="007265F7"/>
    <w:rsid w:val="00726A0D"/>
    <w:rsid w:val="00730E5F"/>
    <w:rsid w:val="00731503"/>
    <w:rsid w:val="007315A4"/>
    <w:rsid w:val="007318AB"/>
    <w:rsid w:val="00731F7F"/>
    <w:rsid w:val="00732C99"/>
    <w:rsid w:val="0073407B"/>
    <w:rsid w:val="00734C0B"/>
    <w:rsid w:val="00735222"/>
    <w:rsid w:val="00736184"/>
    <w:rsid w:val="00740777"/>
    <w:rsid w:val="00740F6F"/>
    <w:rsid w:val="00740FAD"/>
    <w:rsid w:val="00741B9E"/>
    <w:rsid w:val="00742302"/>
    <w:rsid w:val="007426B5"/>
    <w:rsid w:val="007431A9"/>
    <w:rsid w:val="00744895"/>
    <w:rsid w:val="00745B46"/>
    <w:rsid w:val="00746934"/>
    <w:rsid w:val="00747CA7"/>
    <w:rsid w:val="00747F1D"/>
    <w:rsid w:val="00750944"/>
    <w:rsid w:val="00750D61"/>
    <w:rsid w:val="00750E5F"/>
    <w:rsid w:val="007517E3"/>
    <w:rsid w:val="0075244A"/>
    <w:rsid w:val="007534D1"/>
    <w:rsid w:val="00753FA4"/>
    <w:rsid w:val="007544A9"/>
    <w:rsid w:val="007544B3"/>
    <w:rsid w:val="00754AA8"/>
    <w:rsid w:val="007551F5"/>
    <w:rsid w:val="007553CB"/>
    <w:rsid w:val="00756D9F"/>
    <w:rsid w:val="007579E5"/>
    <w:rsid w:val="00757A8D"/>
    <w:rsid w:val="00757FEF"/>
    <w:rsid w:val="007605D9"/>
    <w:rsid w:val="00760B38"/>
    <w:rsid w:val="00760CB8"/>
    <w:rsid w:val="007616DA"/>
    <w:rsid w:val="0076192C"/>
    <w:rsid w:val="007625C0"/>
    <w:rsid w:val="00763460"/>
    <w:rsid w:val="007649B7"/>
    <w:rsid w:val="00765941"/>
    <w:rsid w:val="00765D31"/>
    <w:rsid w:val="00766AF1"/>
    <w:rsid w:val="00767199"/>
    <w:rsid w:val="0077053B"/>
    <w:rsid w:val="0077081E"/>
    <w:rsid w:val="00771197"/>
    <w:rsid w:val="00771807"/>
    <w:rsid w:val="00772D4F"/>
    <w:rsid w:val="00772EAC"/>
    <w:rsid w:val="00772EE8"/>
    <w:rsid w:val="00773D01"/>
    <w:rsid w:val="007746FD"/>
    <w:rsid w:val="00774DCE"/>
    <w:rsid w:val="00775134"/>
    <w:rsid w:val="0077585D"/>
    <w:rsid w:val="00775C1B"/>
    <w:rsid w:val="00775EE1"/>
    <w:rsid w:val="0077611C"/>
    <w:rsid w:val="007761EE"/>
    <w:rsid w:val="00776D3D"/>
    <w:rsid w:val="0078105D"/>
    <w:rsid w:val="00781DA5"/>
    <w:rsid w:val="0078382D"/>
    <w:rsid w:val="0078389F"/>
    <w:rsid w:val="00784C0C"/>
    <w:rsid w:val="00785655"/>
    <w:rsid w:val="0078588F"/>
    <w:rsid w:val="00785E27"/>
    <w:rsid w:val="0078743A"/>
    <w:rsid w:val="007904AC"/>
    <w:rsid w:val="00791A32"/>
    <w:rsid w:val="00791D8D"/>
    <w:rsid w:val="007928A6"/>
    <w:rsid w:val="00793154"/>
    <w:rsid w:val="00793DA5"/>
    <w:rsid w:val="0079447A"/>
    <w:rsid w:val="0079558A"/>
    <w:rsid w:val="00795958"/>
    <w:rsid w:val="00795CAD"/>
    <w:rsid w:val="00796B47"/>
    <w:rsid w:val="007A1657"/>
    <w:rsid w:val="007A1F50"/>
    <w:rsid w:val="007A1F93"/>
    <w:rsid w:val="007A2E72"/>
    <w:rsid w:val="007A4179"/>
    <w:rsid w:val="007A4DB4"/>
    <w:rsid w:val="007A502E"/>
    <w:rsid w:val="007A5C2E"/>
    <w:rsid w:val="007A70B6"/>
    <w:rsid w:val="007A7450"/>
    <w:rsid w:val="007A7C48"/>
    <w:rsid w:val="007A7CC7"/>
    <w:rsid w:val="007B0EAA"/>
    <w:rsid w:val="007B1001"/>
    <w:rsid w:val="007B1F82"/>
    <w:rsid w:val="007B211F"/>
    <w:rsid w:val="007B39BC"/>
    <w:rsid w:val="007B4645"/>
    <w:rsid w:val="007B49C1"/>
    <w:rsid w:val="007B569A"/>
    <w:rsid w:val="007B6978"/>
    <w:rsid w:val="007B6CBB"/>
    <w:rsid w:val="007C009A"/>
    <w:rsid w:val="007C078D"/>
    <w:rsid w:val="007C0D24"/>
    <w:rsid w:val="007C1114"/>
    <w:rsid w:val="007C1627"/>
    <w:rsid w:val="007C21C1"/>
    <w:rsid w:val="007C2B35"/>
    <w:rsid w:val="007C4869"/>
    <w:rsid w:val="007C4C31"/>
    <w:rsid w:val="007C6C43"/>
    <w:rsid w:val="007C6D2A"/>
    <w:rsid w:val="007D0AF0"/>
    <w:rsid w:val="007D0EC8"/>
    <w:rsid w:val="007D15FF"/>
    <w:rsid w:val="007D200B"/>
    <w:rsid w:val="007D2A53"/>
    <w:rsid w:val="007D2B8D"/>
    <w:rsid w:val="007D2EC3"/>
    <w:rsid w:val="007D386A"/>
    <w:rsid w:val="007D38A0"/>
    <w:rsid w:val="007D3D0D"/>
    <w:rsid w:val="007D4418"/>
    <w:rsid w:val="007D4E5C"/>
    <w:rsid w:val="007D674F"/>
    <w:rsid w:val="007D6DEB"/>
    <w:rsid w:val="007D74B8"/>
    <w:rsid w:val="007D7692"/>
    <w:rsid w:val="007D7EC9"/>
    <w:rsid w:val="007E0358"/>
    <w:rsid w:val="007E0B20"/>
    <w:rsid w:val="007E0EEC"/>
    <w:rsid w:val="007E12AF"/>
    <w:rsid w:val="007E164A"/>
    <w:rsid w:val="007E1E8F"/>
    <w:rsid w:val="007E25D3"/>
    <w:rsid w:val="007E2DCF"/>
    <w:rsid w:val="007E4D5E"/>
    <w:rsid w:val="007E6257"/>
    <w:rsid w:val="007E72FA"/>
    <w:rsid w:val="007E7F26"/>
    <w:rsid w:val="007F0AEF"/>
    <w:rsid w:val="007F4E7B"/>
    <w:rsid w:val="007F6ACC"/>
    <w:rsid w:val="007F7954"/>
    <w:rsid w:val="00801F87"/>
    <w:rsid w:val="0080224E"/>
    <w:rsid w:val="0080288C"/>
    <w:rsid w:val="008043D4"/>
    <w:rsid w:val="0080590B"/>
    <w:rsid w:val="00806A0D"/>
    <w:rsid w:val="00807216"/>
    <w:rsid w:val="00807241"/>
    <w:rsid w:val="00807489"/>
    <w:rsid w:val="00807BCF"/>
    <w:rsid w:val="00811ACA"/>
    <w:rsid w:val="008122A8"/>
    <w:rsid w:val="00812936"/>
    <w:rsid w:val="00812F77"/>
    <w:rsid w:val="00813FC4"/>
    <w:rsid w:val="008146F4"/>
    <w:rsid w:val="008149D9"/>
    <w:rsid w:val="00814BD0"/>
    <w:rsid w:val="0081785D"/>
    <w:rsid w:val="00817E66"/>
    <w:rsid w:val="00820567"/>
    <w:rsid w:val="00823E59"/>
    <w:rsid w:val="00824CF2"/>
    <w:rsid w:val="008251D7"/>
    <w:rsid w:val="0082521D"/>
    <w:rsid w:val="008254FD"/>
    <w:rsid w:val="00827B08"/>
    <w:rsid w:val="008306C5"/>
    <w:rsid w:val="00830E17"/>
    <w:rsid w:val="00830EF5"/>
    <w:rsid w:val="00830F46"/>
    <w:rsid w:val="00831C75"/>
    <w:rsid w:val="00831D61"/>
    <w:rsid w:val="00832181"/>
    <w:rsid w:val="008327BB"/>
    <w:rsid w:val="008331D3"/>
    <w:rsid w:val="00834522"/>
    <w:rsid w:val="00834559"/>
    <w:rsid w:val="008348E5"/>
    <w:rsid w:val="00834D45"/>
    <w:rsid w:val="00836ACD"/>
    <w:rsid w:val="00836F6F"/>
    <w:rsid w:val="0083751E"/>
    <w:rsid w:val="00837D22"/>
    <w:rsid w:val="00837E4C"/>
    <w:rsid w:val="008400B3"/>
    <w:rsid w:val="008406BA"/>
    <w:rsid w:val="00840A80"/>
    <w:rsid w:val="00843B35"/>
    <w:rsid w:val="00843DFD"/>
    <w:rsid w:val="00844F2E"/>
    <w:rsid w:val="00845763"/>
    <w:rsid w:val="00846402"/>
    <w:rsid w:val="0084661D"/>
    <w:rsid w:val="00846C9E"/>
    <w:rsid w:val="00846FEC"/>
    <w:rsid w:val="008473F7"/>
    <w:rsid w:val="0085021D"/>
    <w:rsid w:val="00850252"/>
    <w:rsid w:val="0085143D"/>
    <w:rsid w:val="008519B7"/>
    <w:rsid w:val="00852598"/>
    <w:rsid w:val="0085284D"/>
    <w:rsid w:val="00852A7B"/>
    <w:rsid w:val="00853184"/>
    <w:rsid w:val="0085360A"/>
    <w:rsid w:val="008540A2"/>
    <w:rsid w:val="008542CB"/>
    <w:rsid w:val="00855EEA"/>
    <w:rsid w:val="0085644B"/>
    <w:rsid w:val="008568D3"/>
    <w:rsid w:val="00856FF2"/>
    <w:rsid w:val="0086175C"/>
    <w:rsid w:val="008619CF"/>
    <w:rsid w:val="008622B2"/>
    <w:rsid w:val="008625D9"/>
    <w:rsid w:val="00866E8A"/>
    <w:rsid w:val="008678C4"/>
    <w:rsid w:val="00870D4C"/>
    <w:rsid w:val="0087218E"/>
    <w:rsid w:val="00873A53"/>
    <w:rsid w:val="00877092"/>
    <w:rsid w:val="008809F1"/>
    <w:rsid w:val="0088131D"/>
    <w:rsid w:val="00881F8D"/>
    <w:rsid w:val="00882BC5"/>
    <w:rsid w:val="00883D11"/>
    <w:rsid w:val="008844B3"/>
    <w:rsid w:val="00884D10"/>
    <w:rsid w:val="00886CBC"/>
    <w:rsid w:val="00886D8C"/>
    <w:rsid w:val="00886EBC"/>
    <w:rsid w:val="0088711B"/>
    <w:rsid w:val="00887CA1"/>
    <w:rsid w:val="00890F42"/>
    <w:rsid w:val="00891495"/>
    <w:rsid w:val="00891759"/>
    <w:rsid w:val="008917C5"/>
    <w:rsid w:val="00891A80"/>
    <w:rsid w:val="00892B66"/>
    <w:rsid w:val="00895451"/>
    <w:rsid w:val="00895720"/>
    <w:rsid w:val="00895C82"/>
    <w:rsid w:val="00895D02"/>
    <w:rsid w:val="00895F0C"/>
    <w:rsid w:val="00896741"/>
    <w:rsid w:val="00896C5A"/>
    <w:rsid w:val="0089725F"/>
    <w:rsid w:val="00897649"/>
    <w:rsid w:val="00897E7E"/>
    <w:rsid w:val="008A1044"/>
    <w:rsid w:val="008A1646"/>
    <w:rsid w:val="008A1EC8"/>
    <w:rsid w:val="008A23CC"/>
    <w:rsid w:val="008A446F"/>
    <w:rsid w:val="008A46F6"/>
    <w:rsid w:val="008A5A1C"/>
    <w:rsid w:val="008A5FE5"/>
    <w:rsid w:val="008A697E"/>
    <w:rsid w:val="008A6EAD"/>
    <w:rsid w:val="008B016D"/>
    <w:rsid w:val="008B07E1"/>
    <w:rsid w:val="008B0D12"/>
    <w:rsid w:val="008B1C28"/>
    <w:rsid w:val="008B3FD4"/>
    <w:rsid w:val="008B4ECE"/>
    <w:rsid w:val="008C0211"/>
    <w:rsid w:val="008C1A23"/>
    <w:rsid w:val="008C1C08"/>
    <w:rsid w:val="008C1C76"/>
    <w:rsid w:val="008C2609"/>
    <w:rsid w:val="008C3285"/>
    <w:rsid w:val="008C34F4"/>
    <w:rsid w:val="008C35AF"/>
    <w:rsid w:val="008C3E07"/>
    <w:rsid w:val="008C3FDA"/>
    <w:rsid w:val="008C4191"/>
    <w:rsid w:val="008C42CD"/>
    <w:rsid w:val="008C4611"/>
    <w:rsid w:val="008C50A1"/>
    <w:rsid w:val="008C5B45"/>
    <w:rsid w:val="008C5C6B"/>
    <w:rsid w:val="008C5DB8"/>
    <w:rsid w:val="008C7D78"/>
    <w:rsid w:val="008D0BC2"/>
    <w:rsid w:val="008D0D04"/>
    <w:rsid w:val="008D19B9"/>
    <w:rsid w:val="008D28A3"/>
    <w:rsid w:val="008D2F71"/>
    <w:rsid w:val="008D3D27"/>
    <w:rsid w:val="008D3DA9"/>
    <w:rsid w:val="008D4298"/>
    <w:rsid w:val="008D4A4A"/>
    <w:rsid w:val="008D5D01"/>
    <w:rsid w:val="008D7D36"/>
    <w:rsid w:val="008E0A21"/>
    <w:rsid w:val="008E12B4"/>
    <w:rsid w:val="008E1780"/>
    <w:rsid w:val="008E1E01"/>
    <w:rsid w:val="008E2025"/>
    <w:rsid w:val="008E2433"/>
    <w:rsid w:val="008E2C53"/>
    <w:rsid w:val="008E3220"/>
    <w:rsid w:val="008E3F83"/>
    <w:rsid w:val="008E40EA"/>
    <w:rsid w:val="008E443F"/>
    <w:rsid w:val="008E4508"/>
    <w:rsid w:val="008E557C"/>
    <w:rsid w:val="008E57FA"/>
    <w:rsid w:val="008E669C"/>
    <w:rsid w:val="008E67CA"/>
    <w:rsid w:val="008E67DB"/>
    <w:rsid w:val="008E7BD8"/>
    <w:rsid w:val="008F148F"/>
    <w:rsid w:val="008F19C2"/>
    <w:rsid w:val="008F283C"/>
    <w:rsid w:val="008F3257"/>
    <w:rsid w:val="008F418B"/>
    <w:rsid w:val="008F4843"/>
    <w:rsid w:val="008F4F7F"/>
    <w:rsid w:val="009004E1"/>
    <w:rsid w:val="00900EAC"/>
    <w:rsid w:val="009018F8"/>
    <w:rsid w:val="00901AAB"/>
    <w:rsid w:val="009029C4"/>
    <w:rsid w:val="00903FE4"/>
    <w:rsid w:val="00904512"/>
    <w:rsid w:val="00904FDA"/>
    <w:rsid w:val="009055C1"/>
    <w:rsid w:val="0090624B"/>
    <w:rsid w:val="00906373"/>
    <w:rsid w:val="00907273"/>
    <w:rsid w:val="00907F2E"/>
    <w:rsid w:val="0091033D"/>
    <w:rsid w:val="00910515"/>
    <w:rsid w:val="00911678"/>
    <w:rsid w:val="0091258B"/>
    <w:rsid w:val="00913A17"/>
    <w:rsid w:val="00913DC0"/>
    <w:rsid w:val="009141FC"/>
    <w:rsid w:val="0091520B"/>
    <w:rsid w:val="00915E9D"/>
    <w:rsid w:val="009166F8"/>
    <w:rsid w:val="0091673A"/>
    <w:rsid w:val="00920A30"/>
    <w:rsid w:val="00920C66"/>
    <w:rsid w:val="009217E9"/>
    <w:rsid w:val="00927DC3"/>
    <w:rsid w:val="0093167F"/>
    <w:rsid w:val="00931830"/>
    <w:rsid w:val="009318A4"/>
    <w:rsid w:val="00932B43"/>
    <w:rsid w:val="00934266"/>
    <w:rsid w:val="00934A08"/>
    <w:rsid w:val="00936959"/>
    <w:rsid w:val="00936988"/>
    <w:rsid w:val="009375FA"/>
    <w:rsid w:val="00941DD8"/>
    <w:rsid w:val="00943454"/>
    <w:rsid w:val="0094488B"/>
    <w:rsid w:val="00944CEA"/>
    <w:rsid w:val="00944EAF"/>
    <w:rsid w:val="00945EDA"/>
    <w:rsid w:val="00946E2D"/>
    <w:rsid w:val="009507F2"/>
    <w:rsid w:val="00952191"/>
    <w:rsid w:val="00953755"/>
    <w:rsid w:val="009538CF"/>
    <w:rsid w:val="00953DFF"/>
    <w:rsid w:val="00954964"/>
    <w:rsid w:val="009555D0"/>
    <w:rsid w:val="009556AA"/>
    <w:rsid w:val="00955DD8"/>
    <w:rsid w:val="00957FE6"/>
    <w:rsid w:val="00960186"/>
    <w:rsid w:val="00960D38"/>
    <w:rsid w:val="00960E16"/>
    <w:rsid w:val="00961650"/>
    <w:rsid w:val="009623FC"/>
    <w:rsid w:val="00962AED"/>
    <w:rsid w:val="00962FC9"/>
    <w:rsid w:val="00963A20"/>
    <w:rsid w:val="00964F49"/>
    <w:rsid w:val="00965551"/>
    <w:rsid w:val="0096580E"/>
    <w:rsid w:val="00965C40"/>
    <w:rsid w:val="00966BA9"/>
    <w:rsid w:val="009676F1"/>
    <w:rsid w:val="0096774B"/>
    <w:rsid w:val="00967FE1"/>
    <w:rsid w:val="009701E6"/>
    <w:rsid w:val="009706D5"/>
    <w:rsid w:val="009708FB"/>
    <w:rsid w:val="0097090E"/>
    <w:rsid w:val="00971C0A"/>
    <w:rsid w:val="00972054"/>
    <w:rsid w:val="0097255C"/>
    <w:rsid w:val="009726D8"/>
    <w:rsid w:val="00972AC4"/>
    <w:rsid w:val="009737AB"/>
    <w:rsid w:val="00973BC1"/>
    <w:rsid w:val="009744AB"/>
    <w:rsid w:val="00974648"/>
    <w:rsid w:val="00975A90"/>
    <w:rsid w:val="00975ED1"/>
    <w:rsid w:val="00976A2F"/>
    <w:rsid w:val="00980052"/>
    <w:rsid w:val="009801B1"/>
    <w:rsid w:val="00980E02"/>
    <w:rsid w:val="009829DC"/>
    <w:rsid w:val="00982E0A"/>
    <w:rsid w:val="009838C9"/>
    <w:rsid w:val="00984C2F"/>
    <w:rsid w:val="0098515A"/>
    <w:rsid w:val="009851DD"/>
    <w:rsid w:val="00985921"/>
    <w:rsid w:val="00985F9D"/>
    <w:rsid w:val="00986280"/>
    <w:rsid w:val="009869C9"/>
    <w:rsid w:val="00986E2D"/>
    <w:rsid w:val="00987B9A"/>
    <w:rsid w:val="00987FBD"/>
    <w:rsid w:val="00991A19"/>
    <w:rsid w:val="00991AA0"/>
    <w:rsid w:val="00991D6B"/>
    <w:rsid w:val="009927DA"/>
    <w:rsid w:val="009928BE"/>
    <w:rsid w:val="009929CC"/>
    <w:rsid w:val="00993042"/>
    <w:rsid w:val="00993058"/>
    <w:rsid w:val="00993430"/>
    <w:rsid w:val="009943B7"/>
    <w:rsid w:val="009957CD"/>
    <w:rsid w:val="00995F6D"/>
    <w:rsid w:val="00997011"/>
    <w:rsid w:val="009971C4"/>
    <w:rsid w:val="0099739D"/>
    <w:rsid w:val="009974B2"/>
    <w:rsid w:val="00997D80"/>
    <w:rsid w:val="009A12C8"/>
    <w:rsid w:val="009A13B6"/>
    <w:rsid w:val="009A2D76"/>
    <w:rsid w:val="009A4F85"/>
    <w:rsid w:val="009A7747"/>
    <w:rsid w:val="009B11CF"/>
    <w:rsid w:val="009B38E4"/>
    <w:rsid w:val="009B4C84"/>
    <w:rsid w:val="009B55BE"/>
    <w:rsid w:val="009C09FF"/>
    <w:rsid w:val="009C0E69"/>
    <w:rsid w:val="009C1198"/>
    <w:rsid w:val="009C1817"/>
    <w:rsid w:val="009C1B1C"/>
    <w:rsid w:val="009C21AF"/>
    <w:rsid w:val="009C4015"/>
    <w:rsid w:val="009C41AF"/>
    <w:rsid w:val="009C5601"/>
    <w:rsid w:val="009C7AC3"/>
    <w:rsid w:val="009D0165"/>
    <w:rsid w:val="009D2275"/>
    <w:rsid w:val="009D2D35"/>
    <w:rsid w:val="009D393A"/>
    <w:rsid w:val="009D3ED8"/>
    <w:rsid w:val="009D524C"/>
    <w:rsid w:val="009D5463"/>
    <w:rsid w:val="009D5D6F"/>
    <w:rsid w:val="009D68C3"/>
    <w:rsid w:val="009D6E1D"/>
    <w:rsid w:val="009D7255"/>
    <w:rsid w:val="009D75DF"/>
    <w:rsid w:val="009D78C0"/>
    <w:rsid w:val="009D78FD"/>
    <w:rsid w:val="009D7B7E"/>
    <w:rsid w:val="009E04EE"/>
    <w:rsid w:val="009E2364"/>
    <w:rsid w:val="009E343F"/>
    <w:rsid w:val="009E3BB6"/>
    <w:rsid w:val="009E3E81"/>
    <w:rsid w:val="009E45AF"/>
    <w:rsid w:val="009E5B93"/>
    <w:rsid w:val="009E7A9C"/>
    <w:rsid w:val="009F14AD"/>
    <w:rsid w:val="009F1F03"/>
    <w:rsid w:val="009F2015"/>
    <w:rsid w:val="009F2061"/>
    <w:rsid w:val="009F2540"/>
    <w:rsid w:val="009F27BE"/>
    <w:rsid w:val="009F2B49"/>
    <w:rsid w:val="009F3996"/>
    <w:rsid w:val="009F4C59"/>
    <w:rsid w:val="009F59AF"/>
    <w:rsid w:val="009F5AE3"/>
    <w:rsid w:val="009F5F09"/>
    <w:rsid w:val="009F67F1"/>
    <w:rsid w:val="009F6DAF"/>
    <w:rsid w:val="009F7034"/>
    <w:rsid w:val="009F7833"/>
    <w:rsid w:val="00A0017C"/>
    <w:rsid w:val="00A0031E"/>
    <w:rsid w:val="00A007B8"/>
    <w:rsid w:val="00A01E5D"/>
    <w:rsid w:val="00A02A50"/>
    <w:rsid w:val="00A040FF"/>
    <w:rsid w:val="00A04669"/>
    <w:rsid w:val="00A04B2E"/>
    <w:rsid w:val="00A058E9"/>
    <w:rsid w:val="00A06B46"/>
    <w:rsid w:val="00A06D35"/>
    <w:rsid w:val="00A0764D"/>
    <w:rsid w:val="00A105B9"/>
    <w:rsid w:val="00A1193E"/>
    <w:rsid w:val="00A12EF4"/>
    <w:rsid w:val="00A13D54"/>
    <w:rsid w:val="00A145CB"/>
    <w:rsid w:val="00A14CD6"/>
    <w:rsid w:val="00A15E65"/>
    <w:rsid w:val="00A162E6"/>
    <w:rsid w:val="00A173C7"/>
    <w:rsid w:val="00A17AE9"/>
    <w:rsid w:val="00A21BED"/>
    <w:rsid w:val="00A21D37"/>
    <w:rsid w:val="00A23445"/>
    <w:rsid w:val="00A23600"/>
    <w:rsid w:val="00A25E37"/>
    <w:rsid w:val="00A260B5"/>
    <w:rsid w:val="00A262F0"/>
    <w:rsid w:val="00A27913"/>
    <w:rsid w:val="00A300FD"/>
    <w:rsid w:val="00A30467"/>
    <w:rsid w:val="00A304C4"/>
    <w:rsid w:val="00A30961"/>
    <w:rsid w:val="00A31641"/>
    <w:rsid w:val="00A32259"/>
    <w:rsid w:val="00A323C8"/>
    <w:rsid w:val="00A32A76"/>
    <w:rsid w:val="00A32D62"/>
    <w:rsid w:val="00A32FC8"/>
    <w:rsid w:val="00A33A20"/>
    <w:rsid w:val="00A34DEC"/>
    <w:rsid w:val="00A3545A"/>
    <w:rsid w:val="00A35580"/>
    <w:rsid w:val="00A35647"/>
    <w:rsid w:val="00A40A50"/>
    <w:rsid w:val="00A41BCA"/>
    <w:rsid w:val="00A420B9"/>
    <w:rsid w:val="00A42D7E"/>
    <w:rsid w:val="00A44480"/>
    <w:rsid w:val="00A44F6A"/>
    <w:rsid w:val="00A45124"/>
    <w:rsid w:val="00A46AE2"/>
    <w:rsid w:val="00A511DB"/>
    <w:rsid w:val="00A515A9"/>
    <w:rsid w:val="00A52423"/>
    <w:rsid w:val="00A524DD"/>
    <w:rsid w:val="00A52F5F"/>
    <w:rsid w:val="00A54754"/>
    <w:rsid w:val="00A547CB"/>
    <w:rsid w:val="00A54B09"/>
    <w:rsid w:val="00A54E27"/>
    <w:rsid w:val="00A603BF"/>
    <w:rsid w:val="00A60479"/>
    <w:rsid w:val="00A608D9"/>
    <w:rsid w:val="00A615F7"/>
    <w:rsid w:val="00A61EDF"/>
    <w:rsid w:val="00A6216A"/>
    <w:rsid w:val="00A6271E"/>
    <w:rsid w:val="00A634FC"/>
    <w:rsid w:val="00A64D5B"/>
    <w:rsid w:val="00A65885"/>
    <w:rsid w:val="00A659AA"/>
    <w:rsid w:val="00A659E7"/>
    <w:rsid w:val="00A6637C"/>
    <w:rsid w:val="00A66C4F"/>
    <w:rsid w:val="00A7075E"/>
    <w:rsid w:val="00A712E2"/>
    <w:rsid w:val="00A71789"/>
    <w:rsid w:val="00A71800"/>
    <w:rsid w:val="00A71DB2"/>
    <w:rsid w:val="00A72AEF"/>
    <w:rsid w:val="00A732DE"/>
    <w:rsid w:val="00A742BE"/>
    <w:rsid w:val="00A76855"/>
    <w:rsid w:val="00A76B8B"/>
    <w:rsid w:val="00A76F17"/>
    <w:rsid w:val="00A7733A"/>
    <w:rsid w:val="00A80889"/>
    <w:rsid w:val="00A80D29"/>
    <w:rsid w:val="00A80F8D"/>
    <w:rsid w:val="00A81C77"/>
    <w:rsid w:val="00A82155"/>
    <w:rsid w:val="00A821CA"/>
    <w:rsid w:val="00A82BBB"/>
    <w:rsid w:val="00A837C1"/>
    <w:rsid w:val="00A84D36"/>
    <w:rsid w:val="00A8602C"/>
    <w:rsid w:val="00A86106"/>
    <w:rsid w:val="00A8615D"/>
    <w:rsid w:val="00A861DD"/>
    <w:rsid w:val="00A8720A"/>
    <w:rsid w:val="00A87624"/>
    <w:rsid w:val="00A87D1E"/>
    <w:rsid w:val="00A9599E"/>
    <w:rsid w:val="00A9615C"/>
    <w:rsid w:val="00A96A01"/>
    <w:rsid w:val="00A96A62"/>
    <w:rsid w:val="00A96FA9"/>
    <w:rsid w:val="00A97DB7"/>
    <w:rsid w:val="00A97DF3"/>
    <w:rsid w:val="00AA0FA2"/>
    <w:rsid w:val="00AA1CD5"/>
    <w:rsid w:val="00AA2683"/>
    <w:rsid w:val="00AA279D"/>
    <w:rsid w:val="00AA317C"/>
    <w:rsid w:val="00AA3252"/>
    <w:rsid w:val="00AA34B8"/>
    <w:rsid w:val="00AA3BC9"/>
    <w:rsid w:val="00AA4BF2"/>
    <w:rsid w:val="00AA557E"/>
    <w:rsid w:val="00AA57B9"/>
    <w:rsid w:val="00AA6212"/>
    <w:rsid w:val="00AA687C"/>
    <w:rsid w:val="00AA6D68"/>
    <w:rsid w:val="00AA6DA3"/>
    <w:rsid w:val="00AA7DBC"/>
    <w:rsid w:val="00AB081A"/>
    <w:rsid w:val="00AB1C81"/>
    <w:rsid w:val="00AB2F0D"/>
    <w:rsid w:val="00AB37D9"/>
    <w:rsid w:val="00AB38BA"/>
    <w:rsid w:val="00AB455B"/>
    <w:rsid w:val="00AB46A6"/>
    <w:rsid w:val="00AB4A64"/>
    <w:rsid w:val="00AB4F8E"/>
    <w:rsid w:val="00AB5F41"/>
    <w:rsid w:val="00AB6B64"/>
    <w:rsid w:val="00AB78D3"/>
    <w:rsid w:val="00AC04A1"/>
    <w:rsid w:val="00AC0973"/>
    <w:rsid w:val="00AC0E1C"/>
    <w:rsid w:val="00AC2100"/>
    <w:rsid w:val="00AC232E"/>
    <w:rsid w:val="00AC251D"/>
    <w:rsid w:val="00AC2AE7"/>
    <w:rsid w:val="00AC2D2C"/>
    <w:rsid w:val="00AC2DEE"/>
    <w:rsid w:val="00AC43BE"/>
    <w:rsid w:val="00AC451A"/>
    <w:rsid w:val="00AC53C0"/>
    <w:rsid w:val="00AC6472"/>
    <w:rsid w:val="00AC73D6"/>
    <w:rsid w:val="00AD02F2"/>
    <w:rsid w:val="00AD0CAB"/>
    <w:rsid w:val="00AD1544"/>
    <w:rsid w:val="00AD17AC"/>
    <w:rsid w:val="00AD2432"/>
    <w:rsid w:val="00AD3254"/>
    <w:rsid w:val="00AD36B0"/>
    <w:rsid w:val="00AD3E81"/>
    <w:rsid w:val="00AD40B1"/>
    <w:rsid w:val="00AD49D5"/>
    <w:rsid w:val="00AD50E1"/>
    <w:rsid w:val="00AD5DC4"/>
    <w:rsid w:val="00AD6964"/>
    <w:rsid w:val="00AE1C06"/>
    <w:rsid w:val="00AE1EE1"/>
    <w:rsid w:val="00AE2173"/>
    <w:rsid w:val="00AE2B84"/>
    <w:rsid w:val="00AE2DBA"/>
    <w:rsid w:val="00AE33DD"/>
    <w:rsid w:val="00AE3EC4"/>
    <w:rsid w:val="00AE47E8"/>
    <w:rsid w:val="00AE50AD"/>
    <w:rsid w:val="00AE57F1"/>
    <w:rsid w:val="00AE5FE4"/>
    <w:rsid w:val="00AE776B"/>
    <w:rsid w:val="00AE7862"/>
    <w:rsid w:val="00AE79B4"/>
    <w:rsid w:val="00AE7B35"/>
    <w:rsid w:val="00AF084E"/>
    <w:rsid w:val="00AF0A6F"/>
    <w:rsid w:val="00AF0AC9"/>
    <w:rsid w:val="00AF0D3A"/>
    <w:rsid w:val="00AF1C31"/>
    <w:rsid w:val="00AF296A"/>
    <w:rsid w:val="00AF2E9A"/>
    <w:rsid w:val="00AF3072"/>
    <w:rsid w:val="00AF39D2"/>
    <w:rsid w:val="00AF3A8C"/>
    <w:rsid w:val="00AF5A6E"/>
    <w:rsid w:val="00AF5CC8"/>
    <w:rsid w:val="00AF61B2"/>
    <w:rsid w:val="00AF7FA6"/>
    <w:rsid w:val="00B003BF"/>
    <w:rsid w:val="00B004BC"/>
    <w:rsid w:val="00B01B25"/>
    <w:rsid w:val="00B01E42"/>
    <w:rsid w:val="00B0233F"/>
    <w:rsid w:val="00B02F35"/>
    <w:rsid w:val="00B0407A"/>
    <w:rsid w:val="00B04345"/>
    <w:rsid w:val="00B04C35"/>
    <w:rsid w:val="00B05058"/>
    <w:rsid w:val="00B053F4"/>
    <w:rsid w:val="00B05AD7"/>
    <w:rsid w:val="00B05F53"/>
    <w:rsid w:val="00B06D6C"/>
    <w:rsid w:val="00B06ECF"/>
    <w:rsid w:val="00B0712D"/>
    <w:rsid w:val="00B079B8"/>
    <w:rsid w:val="00B10954"/>
    <w:rsid w:val="00B12862"/>
    <w:rsid w:val="00B128E2"/>
    <w:rsid w:val="00B133A9"/>
    <w:rsid w:val="00B14509"/>
    <w:rsid w:val="00B164C7"/>
    <w:rsid w:val="00B16EDF"/>
    <w:rsid w:val="00B21425"/>
    <w:rsid w:val="00B22D85"/>
    <w:rsid w:val="00B23324"/>
    <w:rsid w:val="00B235D3"/>
    <w:rsid w:val="00B23958"/>
    <w:rsid w:val="00B26189"/>
    <w:rsid w:val="00B26E72"/>
    <w:rsid w:val="00B26F16"/>
    <w:rsid w:val="00B26FD3"/>
    <w:rsid w:val="00B30E97"/>
    <w:rsid w:val="00B32432"/>
    <w:rsid w:val="00B327DC"/>
    <w:rsid w:val="00B329BA"/>
    <w:rsid w:val="00B32CAB"/>
    <w:rsid w:val="00B341D0"/>
    <w:rsid w:val="00B34BB3"/>
    <w:rsid w:val="00B35180"/>
    <w:rsid w:val="00B37173"/>
    <w:rsid w:val="00B40815"/>
    <w:rsid w:val="00B414DB"/>
    <w:rsid w:val="00B4175A"/>
    <w:rsid w:val="00B41CDC"/>
    <w:rsid w:val="00B4489D"/>
    <w:rsid w:val="00B44D12"/>
    <w:rsid w:val="00B457F2"/>
    <w:rsid w:val="00B46117"/>
    <w:rsid w:val="00B503C9"/>
    <w:rsid w:val="00B506FF"/>
    <w:rsid w:val="00B50F79"/>
    <w:rsid w:val="00B51502"/>
    <w:rsid w:val="00B51598"/>
    <w:rsid w:val="00B51D2E"/>
    <w:rsid w:val="00B528FC"/>
    <w:rsid w:val="00B52E23"/>
    <w:rsid w:val="00B531B5"/>
    <w:rsid w:val="00B533F1"/>
    <w:rsid w:val="00B53E5F"/>
    <w:rsid w:val="00B5500D"/>
    <w:rsid w:val="00B5532E"/>
    <w:rsid w:val="00B55975"/>
    <w:rsid w:val="00B55B19"/>
    <w:rsid w:val="00B578C8"/>
    <w:rsid w:val="00B61D54"/>
    <w:rsid w:val="00B626A0"/>
    <w:rsid w:val="00B628F8"/>
    <w:rsid w:val="00B631DC"/>
    <w:rsid w:val="00B64BA6"/>
    <w:rsid w:val="00B66041"/>
    <w:rsid w:val="00B669B4"/>
    <w:rsid w:val="00B67C78"/>
    <w:rsid w:val="00B71556"/>
    <w:rsid w:val="00B72CA5"/>
    <w:rsid w:val="00B73AD1"/>
    <w:rsid w:val="00B73D01"/>
    <w:rsid w:val="00B73D02"/>
    <w:rsid w:val="00B74504"/>
    <w:rsid w:val="00B74B5C"/>
    <w:rsid w:val="00B772D8"/>
    <w:rsid w:val="00B77362"/>
    <w:rsid w:val="00B776DA"/>
    <w:rsid w:val="00B77B0C"/>
    <w:rsid w:val="00B81DA4"/>
    <w:rsid w:val="00B834B0"/>
    <w:rsid w:val="00B84EFF"/>
    <w:rsid w:val="00B870A7"/>
    <w:rsid w:val="00B90233"/>
    <w:rsid w:val="00B90FC2"/>
    <w:rsid w:val="00B9145F"/>
    <w:rsid w:val="00B91BF9"/>
    <w:rsid w:val="00B91E37"/>
    <w:rsid w:val="00B92BAF"/>
    <w:rsid w:val="00B92DB4"/>
    <w:rsid w:val="00B935D8"/>
    <w:rsid w:val="00B93ECA"/>
    <w:rsid w:val="00B95697"/>
    <w:rsid w:val="00B96541"/>
    <w:rsid w:val="00B96DBC"/>
    <w:rsid w:val="00B974B5"/>
    <w:rsid w:val="00BA12C2"/>
    <w:rsid w:val="00BA1779"/>
    <w:rsid w:val="00BA3354"/>
    <w:rsid w:val="00BA38D8"/>
    <w:rsid w:val="00BA398C"/>
    <w:rsid w:val="00BA3B30"/>
    <w:rsid w:val="00BA4D1B"/>
    <w:rsid w:val="00BA5137"/>
    <w:rsid w:val="00BA5350"/>
    <w:rsid w:val="00BA5A58"/>
    <w:rsid w:val="00BA6E5A"/>
    <w:rsid w:val="00BB1D6B"/>
    <w:rsid w:val="00BB26C6"/>
    <w:rsid w:val="00BB4245"/>
    <w:rsid w:val="00BB53F6"/>
    <w:rsid w:val="00BB5760"/>
    <w:rsid w:val="00BB60FC"/>
    <w:rsid w:val="00BB6A82"/>
    <w:rsid w:val="00BB6B53"/>
    <w:rsid w:val="00BB7E6B"/>
    <w:rsid w:val="00BC0585"/>
    <w:rsid w:val="00BC0990"/>
    <w:rsid w:val="00BC0A0D"/>
    <w:rsid w:val="00BC1172"/>
    <w:rsid w:val="00BC1660"/>
    <w:rsid w:val="00BC1EA1"/>
    <w:rsid w:val="00BC247D"/>
    <w:rsid w:val="00BC41C2"/>
    <w:rsid w:val="00BC5213"/>
    <w:rsid w:val="00BC5B2C"/>
    <w:rsid w:val="00BC679C"/>
    <w:rsid w:val="00BC6AC2"/>
    <w:rsid w:val="00BC6ACE"/>
    <w:rsid w:val="00BD18C3"/>
    <w:rsid w:val="00BD20E2"/>
    <w:rsid w:val="00BD358E"/>
    <w:rsid w:val="00BD3EF9"/>
    <w:rsid w:val="00BD3F93"/>
    <w:rsid w:val="00BD505A"/>
    <w:rsid w:val="00BD592A"/>
    <w:rsid w:val="00BD5C84"/>
    <w:rsid w:val="00BD61BC"/>
    <w:rsid w:val="00BD61D3"/>
    <w:rsid w:val="00BD6DEE"/>
    <w:rsid w:val="00BD7503"/>
    <w:rsid w:val="00BD7E14"/>
    <w:rsid w:val="00BE031F"/>
    <w:rsid w:val="00BE04E5"/>
    <w:rsid w:val="00BE0E31"/>
    <w:rsid w:val="00BE2A0C"/>
    <w:rsid w:val="00BE2F18"/>
    <w:rsid w:val="00BE2F80"/>
    <w:rsid w:val="00BE3760"/>
    <w:rsid w:val="00BE5092"/>
    <w:rsid w:val="00BE5807"/>
    <w:rsid w:val="00BE5D64"/>
    <w:rsid w:val="00BE6721"/>
    <w:rsid w:val="00BE6F39"/>
    <w:rsid w:val="00BE73A7"/>
    <w:rsid w:val="00BE76D6"/>
    <w:rsid w:val="00BE7CF3"/>
    <w:rsid w:val="00BE7D68"/>
    <w:rsid w:val="00BF0651"/>
    <w:rsid w:val="00BF0BA3"/>
    <w:rsid w:val="00BF1D7D"/>
    <w:rsid w:val="00BF21D9"/>
    <w:rsid w:val="00BF2AFA"/>
    <w:rsid w:val="00BF36C4"/>
    <w:rsid w:val="00BF3C50"/>
    <w:rsid w:val="00BF4EDE"/>
    <w:rsid w:val="00BF5AFA"/>
    <w:rsid w:val="00BF6A05"/>
    <w:rsid w:val="00BF7999"/>
    <w:rsid w:val="00BF7D83"/>
    <w:rsid w:val="00C001A1"/>
    <w:rsid w:val="00C00235"/>
    <w:rsid w:val="00C01025"/>
    <w:rsid w:val="00C0123E"/>
    <w:rsid w:val="00C01500"/>
    <w:rsid w:val="00C015F2"/>
    <w:rsid w:val="00C019B9"/>
    <w:rsid w:val="00C0317B"/>
    <w:rsid w:val="00C04A00"/>
    <w:rsid w:val="00C050CD"/>
    <w:rsid w:val="00C060B3"/>
    <w:rsid w:val="00C073F8"/>
    <w:rsid w:val="00C07A19"/>
    <w:rsid w:val="00C10951"/>
    <w:rsid w:val="00C10BB3"/>
    <w:rsid w:val="00C111C9"/>
    <w:rsid w:val="00C11883"/>
    <w:rsid w:val="00C1225E"/>
    <w:rsid w:val="00C12C7B"/>
    <w:rsid w:val="00C12D4A"/>
    <w:rsid w:val="00C130DB"/>
    <w:rsid w:val="00C13365"/>
    <w:rsid w:val="00C14679"/>
    <w:rsid w:val="00C14C44"/>
    <w:rsid w:val="00C15238"/>
    <w:rsid w:val="00C16A9C"/>
    <w:rsid w:val="00C20283"/>
    <w:rsid w:val="00C2045E"/>
    <w:rsid w:val="00C21A72"/>
    <w:rsid w:val="00C237FE"/>
    <w:rsid w:val="00C25A76"/>
    <w:rsid w:val="00C27058"/>
    <w:rsid w:val="00C272FE"/>
    <w:rsid w:val="00C27974"/>
    <w:rsid w:val="00C30516"/>
    <w:rsid w:val="00C30660"/>
    <w:rsid w:val="00C30B5B"/>
    <w:rsid w:val="00C31FE4"/>
    <w:rsid w:val="00C3237C"/>
    <w:rsid w:val="00C332E0"/>
    <w:rsid w:val="00C345F9"/>
    <w:rsid w:val="00C34990"/>
    <w:rsid w:val="00C34D18"/>
    <w:rsid w:val="00C35424"/>
    <w:rsid w:val="00C36508"/>
    <w:rsid w:val="00C371EC"/>
    <w:rsid w:val="00C378B3"/>
    <w:rsid w:val="00C40330"/>
    <w:rsid w:val="00C416A1"/>
    <w:rsid w:val="00C42016"/>
    <w:rsid w:val="00C428E1"/>
    <w:rsid w:val="00C43010"/>
    <w:rsid w:val="00C43541"/>
    <w:rsid w:val="00C443FA"/>
    <w:rsid w:val="00C44BEC"/>
    <w:rsid w:val="00C44D78"/>
    <w:rsid w:val="00C47718"/>
    <w:rsid w:val="00C500D2"/>
    <w:rsid w:val="00C51043"/>
    <w:rsid w:val="00C51BBA"/>
    <w:rsid w:val="00C51E63"/>
    <w:rsid w:val="00C52AF5"/>
    <w:rsid w:val="00C5434C"/>
    <w:rsid w:val="00C54579"/>
    <w:rsid w:val="00C55080"/>
    <w:rsid w:val="00C55141"/>
    <w:rsid w:val="00C55481"/>
    <w:rsid w:val="00C558BF"/>
    <w:rsid w:val="00C55B1E"/>
    <w:rsid w:val="00C55BAF"/>
    <w:rsid w:val="00C569E9"/>
    <w:rsid w:val="00C57A5C"/>
    <w:rsid w:val="00C60506"/>
    <w:rsid w:val="00C60DD2"/>
    <w:rsid w:val="00C61A31"/>
    <w:rsid w:val="00C6209B"/>
    <w:rsid w:val="00C620DE"/>
    <w:rsid w:val="00C6352F"/>
    <w:rsid w:val="00C63727"/>
    <w:rsid w:val="00C63EE2"/>
    <w:rsid w:val="00C64147"/>
    <w:rsid w:val="00C65657"/>
    <w:rsid w:val="00C6778C"/>
    <w:rsid w:val="00C7148D"/>
    <w:rsid w:val="00C71907"/>
    <w:rsid w:val="00C7438E"/>
    <w:rsid w:val="00C7454A"/>
    <w:rsid w:val="00C74E4A"/>
    <w:rsid w:val="00C76305"/>
    <w:rsid w:val="00C777E7"/>
    <w:rsid w:val="00C77A2D"/>
    <w:rsid w:val="00C80010"/>
    <w:rsid w:val="00C80AB4"/>
    <w:rsid w:val="00C814C0"/>
    <w:rsid w:val="00C81B6D"/>
    <w:rsid w:val="00C829CF"/>
    <w:rsid w:val="00C82C7A"/>
    <w:rsid w:val="00C83AEE"/>
    <w:rsid w:val="00C84FD2"/>
    <w:rsid w:val="00C853F0"/>
    <w:rsid w:val="00C86162"/>
    <w:rsid w:val="00C87B24"/>
    <w:rsid w:val="00C87E17"/>
    <w:rsid w:val="00C90F07"/>
    <w:rsid w:val="00C910B4"/>
    <w:rsid w:val="00C916AD"/>
    <w:rsid w:val="00C95119"/>
    <w:rsid w:val="00C95962"/>
    <w:rsid w:val="00C95EAD"/>
    <w:rsid w:val="00C96816"/>
    <w:rsid w:val="00C97884"/>
    <w:rsid w:val="00CA202D"/>
    <w:rsid w:val="00CA42C4"/>
    <w:rsid w:val="00CA4546"/>
    <w:rsid w:val="00CA5A70"/>
    <w:rsid w:val="00CA5D80"/>
    <w:rsid w:val="00CA60F5"/>
    <w:rsid w:val="00CA6501"/>
    <w:rsid w:val="00CA73FB"/>
    <w:rsid w:val="00CA763D"/>
    <w:rsid w:val="00CA7EBC"/>
    <w:rsid w:val="00CB04DB"/>
    <w:rsid w:val="00CB1500"/>
    <w:rsid w:val="00CB1AE3"/>
    <w:rsid w:val="00CB1FA3"/>
    <w:rsid w:val="00CB2AAD"/>
    <w:rsid w:val="00CB31A3"/>
    <w:rsid w:val="00CB45AB"/>
    <w:rsid w:val="00CB46A0"/>
    <w:rsid w:val="00CB5BCC"/>
    <w:rsid w:val="00CB5D90"/>
    <w:rsid w:val="00CB657B"/>
    <w:rsid w:val="00CB689B"/>
    <w:rsid w:val="00CB6FBB"/>
    <w:rsid w:val="00CB731D"/>
    <w:rsid w:val="00CC1529"/>
    <w:rsid w:val="00CC1954"/>
    <w:rsid w:val="00CC1AF0"/>
    <w:rsid w:val="00CC2545"/>
    <w:rsid w:val="00CC259D"/>
    <w:rsid w:val="00CC2763"/>
    <w:rsid w:val="00CC2846"/>
    <w:rsid w:val="00CC43C0"/>
    <w:rsid w:val="00CC5319"/>
    <w:rsid w:val="00CC6061"/>
    <w:rsid w:val="00CC643E"/>
    <w:rsid w:val="00CC6738"/>
    <w:rsid w:val="00CC68C1"/>
    <w:rsid w:val="00CC6ACD"/>
    <w:rsid w:val="00CC6EB9"/>
    <w:rsid w:val="00CD0A9F"/>
    <w:rsid w:val="00CD13ED"/>
    <w:rsid w:val="00CD2457"/>
    <w:rsid w:val="00CD2E21"/>
    <w:rsid w:val="00CD3337"/>
    <w:rsid w:val="00CD3F4D"/>
    <w:rsid w:val="00CD4F7D"/>
    <w:rsid w:val="00CD510D"/>
    <w:rsid w:val="00CD61BC"/>
    <w:rsid w:val="00CD62E3"/>
    <w:rsid w:val="00CD6F62"/>
    <w:rsid w:val="00CD729A"/>
    <w:rsid w:val="00CD7879"/>
    <w:rsid w:val="00CE18F0"/>
    <w:rsid w:val="00CE2ED9"/>
    <w:rsid w:val="00CE3855"/>
    <w:rsid w:val="00CE3BEB"/>
    <w:rsid w:val="00CE4EA4"/>
    <w:rsid w:val="00CE6235"/>
    <w:rsid w:val="00CE70D9"/>
    <w:rsid w:val="00CE7156"/>
    <w:rsid w:val="00CE76F9"/>
    <w:rsid w:val="00CF0A39"/>
    <w:rsid w:val="00CF0A94"/>
    <w:rsid w:val="00CF1B0D"/>
    <w:rsid w:val="00CF3387"/>
    <w:rsid w:val="00CF372E"/>
    <w:rsid w:val="00CF48B0"/>
    <w:rsid w:val="00CF4ADB"/>
    <w:rsid w:val="00CF577E"/>
    <w:rsid w:val="00CF5F72"/>
    <w:rsid w:val="00CF6ED8"/>
    <w:rsid w:val="00CF6FB7"/>
    <w:rsid w:val="00CF7B83"/>
    <w:rsid w:val="00CF7C78"/>
    <w:rsid w:val="00D001A3"/>
    <w:rsid w:val="00D02231"/>
    <w:rsid w:val="00D02ADF"/>
    <w:rsid w:val="00D02B4E"/>
    <w:rsid w:val="00D0481E"/>
    <w:rsid w:val="00D04BDF"/>
    <w:rsid w:val="00D052D9"/>
    <w:rsid w:val="00D0547E"/>
    <w:rsid w:val="00D05484"/>
    <w:rsid w:val="00D059D6"/>
    <w:rsid w:val="00D06D0D"/>
    <w:rsid w:val="00D07C76"/>
    <w:rsid w:val="00D10540"/>
    <w:rsid w:val="00D10769"/>
    <w:rsid w:val="00D119E6"/>
    <w:rsid w:val="00D11E69"/>
    <w:rsid w:val="00D125BE"/>
    <w:rsid w:val="00D125D9"/>
    <w:rsid w:val="00D1291F"/>
    <w:rsid w:val="00D1332B"/>
    <w:rsid w:val="00D148B7"/>
    <w:rsid w:val="00D16C98"/>
    <w:rsid w:val="00D16F12"/>
    <w:rsid w:val="00D20912"/>
    <w:rsid w:val="00D211E8"/>
    <w:rsid w:val="00D21690"/>
    <w:rsid w:val="00D21ECD"/>
    <w:rsid w:val="00D23E0C"/>
    <w:rsid w:val="00D2513C"/>
    <w:rsid w:val="00D25CEF"/>
    <w:rsid w:val="00D26119"/>
    <w:rsid w:val="00D2721C"/>
    <w:rsid w:val="00D27A48"/>
    <w:rsid w:val="00D27A75"/>
    <w:rsid w:val="00D27B49"/>
    <w:rsid w:val="00D30517"/>
    <w:rsid w:val="00D30563"/>
    <w:rsid w:val="00D31367"/>
    <w:rsid w:val="00D327DB"/>
    <w:rsid w:val="00D330FA"/>
    <w:rsid w:val="00D33230"/>
    <w:rsid w:val="00D3468B"/>
    <w:rsid w:val="00D34D32"/>
    <w:rsid w:val="00D35A04"/>
    <w:rsid w:val="00D35F2B"/>
    <w:rsid w:val="00D3677B"/>
    <w:rsid w:val="00D36987"/>
    <w:rsid w:val="00D42E80"/>
    <w:rsid w:val="00D42E9F"/>
    <w:rsid w:val="00D42FE4"/>
    <w:rsid w:val="00D44BF2"/>
    <w:rsid w:val="00D45EE7"/>
    <w:rsid w:val="00D46C09"/>
    <w:rsid w:val="00D51020"/>
    <w:rsid w:val="00D5135C"/>
    <w:rsid w:val="00D5196F"/>
    <w:rsid w:val="00D56DF3"/>
    <w:rsid w:val="00D62694"/>
    <w:rsid w:val="00D6274B"/>
    <w:rsid w:val="00D6285E"/>
    <w:rsid w:val="00D6380F"/>
    <w:rsid w:val="00D63A44"/>
    <w:rsid w:val="00D63A67"/>
    <w:rsid w:val="00D63DED"/>
    <w:rsid w:val="00D661AB"/>
    <w:rsid w:val="00D67F98"/>
    <w:rsid w:val="00D70C24"/>
    <w:rsid w:val="00D712F8"/>
    <w:rsid w:val="00D715D9"/>
    <w:rsid w:val="00D72082"/>
    <w:rsid w:val="00D7370A"/>
    <w:rsid w:val="00D739BF"/>
    <w:rsid w:val="00D73C7B"/>
    <w:rsid w:val="00D7419E"/>
    <w:rsid w:val="00D744B5"/>
    <w:rsid w:val="00D74E9D"/>
    <w:rsid w:val="00D76A25"/>
    <w:rsid w:val="00D7711E"/>
    <w:rsid w:val="00D7763B"/>
    <w:rsid w:val="00D802DA"/>
    <w:rsid w:val="00D81311"/>
    <w:rsid w:val="00D817D6"/>
    <w:rsid w:val="00D82ACC"/>
    <w:rsid w:val="00D83483"/>
    <w:rsid w:val="00D834EF"/>
    <w:rsid w:val="00D83866"/>
    <w:rsid w:val="00D83C38"/>
    <w:rsid w:val="00D83CD2"/>
    <w:rsid w:val="00D84E34"/>
    <w:rsid w:val="00D85E33"/>
    <w:rsid w:val="00D8600E"/>
    <w:rsid w:val="00D90A77"/>
    <w:rsid w:val="00D90BAA"/>
    <w:rsid w:val="00D91C38"/>
    <w:rsid w:val="00D93506"/>
    <w:rsid w:val="00D94CBA"/>
    <w:rsid w:val="00D967E0"/>
    <w:rsid w:val="00D96F37"/>
    <w:rsid w:val="00DA12BF"/>
    <w:rsid w:val="00DA151C"/>
    <w:rsid w:val="00DA1886"/>
    <w:rsid w:val="00DA1CE0"/>
    <w:rsid w:val="00DA3E84"/>
    <w:rsid w:val="00DA55D8"/>
    <w:rsid w:val="00DA6C3C"/>
    <w:rsid w:val="00DA7326"/>
    <w:rsid w:val="00DB1A4C"/>
    <w:rsid w:val="00DB1D04"/>
    <w:rsid w:val="00DB213C"/>
    <w:rsid w:val="00DB5714"/>
    <w:rsid w:val="00DB6555"/>
    <w:rsid w:val="00DB6A38"/>
    <w:rsid w:val="00DB7413"/>
    <w:rsid w:val="00DB7979"/>
    <w:rsid w:val="00DB7B15"/>
    <w:rsid w:val="00DB7DEC"/>
    <w:rsid w:val="00DC0AF6"/>
    <w:rsid w:val="00DC10F2"/>
    <w:rsid w:val="00DC1134"/>
    <w:rsid w:val="00DC1326"/>
    <w:rsid w:val="00DC197B"/>
    <w:rsid w:val="00DC1D75"/>
    <w:rsid w:val="00DC29B3"/>
    <w:rsid w:val="00DC2CF1"/>
    <w:rsid w:val="00DC3A3D"/>
    <w:rsid w:val="00DC3F28"/>
    <w:rsid w:val="00DC440C"/>
    <w:rsid w:val="00DC52E5"/>
    <w:rsid w:val="00DC5416"/>
    <w:rsid w:val="00DC5894"/>
    <w:rsid w:val="00DC6F8C"/>
    <w:rsid w:val="00DC7FAD"/>
    <w:rsid w:val="00DD0C3E"/>
    <w:rsid w:val="00DD1A09"/>
    <w:rsid w:val="00DD1D65"/>
    <w:rsid w:val="00DD1FE5"/>
    <w:rsid w:val="00DD2125"/>
    <w:rsid w:val="00DD2149"/>
    <w:rsid w:val="00DD3342"/>
    <w:rsid w:val="00DD3678"/>
    <w:rsid w:val="00DD39D5"/>
    <w:rsid w:val="00DD444C"/>
    <w:rsid w:val="00DD5C3C"/>
    <w:rsid w:val="00DD6066"/>
    <w:rsid w:val="00DD6EE5"/>
    <w:rsid w:val="00DD70FA"/>
    <w:rsid w:val="00DE1429"/>
    <w:rsid w:val="00DE1B98"/>
    <w:rsid w:val="00DE3F51"/>
    <w:rsid w:val="00DE47F6"/>
    <w:rsid w:val="00DE51DA"/>
    <w:rsid w:val="00DE6F4C"/>
    <w:rsid w:val="00DF030B"/>
    <w:rsid w:val="00DF044C"/>
    <w:rsid w:val="00DF04E5"/>
    <w:rsid w:val="00DF273E"/>
    <w:rsid w:val="00DF2AD8"/>
    <w:rsid w:val="00DF2DE0"/>
    <w:rsid w:val="00DF2F05"/>
    <w:rsid w:val="00DF3AD8"/>
    <w:rsid w:val="00DF3E93"/>
    <w:rsid w:val="00DF3FEA"/>
    <w:rsid w:val="00DF433A"/>
    <w:rsid w:val="00DF700C"/>
    <w:rsid w:val="00DF7B8D"/>
    <w:rsid w:val="00E0016C"/>
    <w:rsid w:val="00E00762"/>
    <w:rsid w:val="00E00802"/>
    <w:rsid w:val="00E00921"/>
    <w:rsid w:val="00E00A03"/>
    <w:rsid w:val="00E00B3E"/>
    <w:rsid w:val="00E01083"/>
    <w:rsid w:val="00E016C3"/>
    <w:rsid w:val="00E01CB5"/>
    <w:rsid w:val="00E01CB8"/>
    <w:rsid w:val="00E02A5C"/>
    <w:rsid w:val="00E0352A"/>
    <w:rsid w:val="00E03DDC"/>
    <w:rsid w:val="00E03ECA"/>
    <w:rsid w:val="00E04401"/>
    <w:rsid w:val="00E0536F"/>
    <w:rsid w:val="00E05CE1"/>
    <w:rsid w:val="00E06796"/>
    <w:rsid w:val="00E067C0"/>
    <w:rsid w:val="00E06916"/>
    <w:rsid w:val="00E076D7"/>
    <w:rsid w:val="00E10E5A"/>
    <w:rsid w:val="00E11E6D"/>
    <w:rsid w:val="00E142F9"/>
    <w:rsid w:val="00E16334"/>
    <w:rsid w:val="00E17ADC"/>
    <w:rsid w:val="00E20D2C"/>
    <w:rsid w:val="00E2120C"/>
    <w:rsid w:val="00E21F43"/>
    <w:rsid w:val="00E224CB"/>
    <w:rsid w:val="00E225CD"/>
    <w:rsid w:val="00E22C87"/>
    <w:rsid w:val="00E23521"/>
    <w:rsid w:val="00E2382C"/>
    <w:rsid w:val="00E23AE4"/>
    <w:rsid w:val="00E2433D"/>
    <w:rsid w:val="00E2459E"/>
    <w:rsid w:val="00E2501F"/>
    <w:rsid w:val="00E26892"/>
    <w:rsid w:val="00E2756E"/>
    <w:rsid w:val="00E27D9C"/>
    <w:rsid w:val="00E3088A"/>
    <w:rsid w:val="00E315E5"/>
    <w:rsid w:val="00E31F25"/>
    <w:rsid w:val="00E31F66"/>
    <w:rsid w:val="00E3253A"/>
    <w:rsid w:val="00E33BEA"/>
    <w:rsid w:val="00E35751"/>
    <w:rsid w:val="00E35F4F"/>
    <w:rsid w:val="00E37402"/>
    <w:rsid w:val="00E37E83"/>
    <w:rsid w:val="00E37F1E"/>
    <w:rsid w:val="00E4016C"/>
    <w:rsid w:val="00E4064D"/>
    <w:rsid w:val="00E40924"/>
    <w:rsid w:val="00E40ED7"/>
    <w:rsid w:val="00E426F7"/>
    <w:rsid w:val="00E430F0"/>
    <w:rsid w:val="00E43B52"/>
    <w:rsid w:val="00E44085"/>
    <w:rsid w:val="00E4542E"/>
    <w:rsid w:val="00E46B3A"/>
    <w:rsid w:val="00E4768D"/>
    <w:rsid w:val="00E47D4C"/>
    <w:rsid w:val="00E50647"/>
    <w:rsid w:val="00E5139A"/>
    <w:rsid w:val="00E52458"/>
    <w:rsid w:val="00E52CA8"/>
    <w:rsid w:val="00E54650"/>
    <w:rsid w:val="00E55C6D"/>
    <w:rsid w:val="00E5674B"/>
    <w:rsid w:val="00E57805"/>
    <w:rsid w:val="00E57B96"/>
    <w:rsid w:val="00E57E5F"/>
    <w:rsid w:val="00E60D91"/>
    <w:rsid w:val="00E62641"/>
    <w:rsid w:val="00E634AF"/>
    <w:rsid w:val="00E637E2"/>
    <w:rsid w:val="00E640FC"/>
    <w:rsid w:val="00E65918"/>
    <w:rsid w:val="00E65DA5"/>
    <w:rsid w:val="00E662B5"/>
    <w:rsid w:val="00E666B6"/>
    <w:rsid w:val="00E673DC"/>
    <w:rsid w:val="00E67D5C"/>
    <w:rsid w:val="00E7096E"/>
    <w:rsid w:val="00E713E7"/>
    <w:rsid w:val="00E7189A"/>
    <w:rsid w:val="00E72912"/>
    <w:rsid w:val="00E72BC7"/>
    <w:rsid w:val="00E736AA"/>
    <w:rsid w:val="00E75A85"/>
    <w:rsid w:val="00E76607"/>
    <w:rsid w:val="00E76C67"/>
    <w:rsid w:val="00E76E0A"/>
    <w:rsid w:val="00E77EF6"/>
    <w:rsid w:val="00E81888"/>
    <w:rsid w:val="00E8200C"/>
    <w:rsid w:val="00E824E6"/>
    <w:rsid w:val="00E8295A"/>
    <w:rsid w:val="00E829FA"/>
    <w:rsid w:val="00E83ED9"/>
    <w:rsid w:val="00E84A51"/>
    <w:rsid w:val="00E85A20"/>
    <w:rsid w:val="00E85BE4"/>
    <w:rsid w:val="00E8655D"/>
    <w:rsid w:val="00E86A0F"/>
    <w:rsid w:val="00E8736B"/>
    <w:rsid w:val="00E877AC"/>
    <w:rsid w:val="00E87B83"/>
    <w:rsid w:val="00E87BCC"/>
    <w:rsid w:val="00E90005"/>
    <w:rsid w:val="00E904C5"/>
    <w:rsid w:val="00E9070D"/>
    <w:rsid w:val="00E9103B"/>
    <w:rsid w:val="00E912FA"/>
    <w:rsid w:val="00E9181D"/>
    <w:rsid w:val="00E927F9"/>
    <w:rsid w:val="00E92B72"/>
    <w:rsid w:val="00E92BDE"/>
    <w:rsid w:val="00E92C26"/>
    <w:rsid w:val="00E94CF6"/>
    <w:rsid w:val="00E9582D"/>
    <w:rsid w:val="00E9693A"/>
    <w:rsid w:val="00E974AF"/>
    <w:rsid w:val="00E978E5"/>
    <w:rsid w:val="00EA0409"/>
    <w:rsid w:val="00EA13EC"/>
    <w:rsid w:val="00EA1717"/>
    <w:rsid w:val="00EA2137"/>
    <w:rsid w:val="00EA30DB"/>
    <w:rsid w:val="00EA373B"/>
    <w:rsid w:val="00EA3E3D"/>
    <w:rsid w:val="00EA4BD3"/>
    <w:rsid w:val="00EA4E9F"/>
    <w:rsid w:val="00EA697E"/>
    <w:rsid w:val="00EA6F13"/>
    <w:rsid w:val="00EA766B"/>
    <w:rsid w:val="00EA7ABB"/>
    <w:rsid w:val="00EB076E"/>
    <w:rsid w:val="00EB0A78"/>
    <w:rsid w:val="00EB3F6C"/>
    <w:rsid w:val="00EB48BC"/>
    <w:rsid w:val="00EB62E8"/>
    <w:rsid w:val="00EB7079"/>
    <w:rsid w:val="00EC03B4"/>
    <w:rsid w:val="00EC09D4"/>
    <w:rsid w:val="00EC1839"/>
    <w:rsid w:val="00EC23A9"/>
    <w:rsid w:val="00EC2556"/>
    <w:rsid w:val="00EC3B6B"/>
    <w:rsid w:val="00EC401A"/>
    <w:rsid w:val="00EC4802"/>
    <w:rsid w:val="00EC579E"/>
    <w:rsid w:val="00EC6766"/>
    <w:rsid w:val="00EC775A"/>
    <w:rsid w:val="00EC79EE"/>
    <w:rsid w:val="00EC7DB6"/>
    <w:rsid w:val="00ED1A86"/>
    <w:rsid w:val="00ED2580"/>
    <w:rsid w:val="00ED2872"/>
    <w:rsid w:val="00ED3CD5"/>
    <w:rsid w:val="00ED5553"/>
    <w:rsid w:val="00ED5963"/>
    <w:rsid w:val="00ED6220"/>
    <w:rsid w:val="00ED6B32"/>
    <w:rsid w:val="00ED7A94"/>
    <w:rsid w:val="00EE0D98"/>
    <w:rsid w:val="00EE12F1"/>
    <w:rsid w:val="00EE1CC0"/>
    <w:rsid w:val="00EE2337"/>
    <w:rsid w:val="00EE6D75"/>
    <w:rsid w:val="00EE730C"/>
    <w:rsid w:val="00EF03EB"/>
    <w:rsid w:val="00EF118C"/>
    <w:rsid w:val="00EF2078"/>
    <w:rsid w:val="00EF3B88"/>
    <w:rsid w:val="00EF4825"/>
    <w:rsid w:val="00EF55B3"/>
    <w:rsid w:val="00EF5FDE"/>
    <w:rsid w:val="00EF6CC5"/>
    <w:rsid w:val="00EF6D15"/>
    <w:rsid w:val="00EF7052"/>
    <w:rsid w:val="00EF72EB"/>
    <w:rsid w:val="00EF76A2"/>
    <w:rsid w:val="00EF7E5B"/>
    <w:rsid w:val="00EF7EE4"/>
    <w:rsid w:val="00F0058B"/>
    <w:rsid w:val="00F02261"/>
    <w:rsid w:val="00F0244E"/>
    <w:rsid w:val="00F02BF9"/>
    <w:rsid w:val="00F0685C"/>
    <w:rsid w:val="00F07207"/>
    <w:rsid w:val="00F074C8"/>
    <w:rsid w:val="00F07F71"/>
    <w:rsid w:val="00F11306"/>
    <w:rsid w:val="00F13543"/>
    <w:rsid w:val="00F13988"/>
    <w:rsid w:val="00F13A03"/>
    <w:rsid w:val="00F13F4F"/>
    <w:rsid w:val="00F14229"/>
    <w:rsid w:val="00F14C1B"/>
    <w:rsid w:val="00F153D1"/>
    <w:rsid w:val="00F202D6"/>
    <w:rsid w:val="00F204D4"/>
    <w:rsid w:val="00F22F94"/>
    <w:rsid w:val="00F24173"/>
    <w:rsid w:val="00F2449B"/>
    <w:rsid w:val="00F25475"/>
    <w:rsid w:val="00F25FC7"/>
    <w:rsid w:val="00F27248"/>
    <w:rsid w:val="00F27B63"/>
    <w:rsid w:val="00F27C40"/>
    <w:rsid w:val="00F27D78"/>
    <w:rsid w:val="00F3024A"/>
    <w:rsid w:val="00F311C7"/>
    <w:rsid w:val="00F315F7"/>
    <w:rsid w:val="00F31D76"/>
    <w:rsid w:val="00F31F12"/>
    <w:rsid w:val="00F329E2"/>
    <w:rsid w:val="00F3434F"/>
    <w:rsid w:val="00F36651"/>
    <w:rsid w:val="00F36DE5"/>
    <w:rsid w:val="00F3798F"/>
    <w:rsid w:val="00F37A3E"/>
    <w:rsid w:val="00F40EB7"/>
    <w:rsid w:val="00F40EF3"/>
    <w:rsid w:val="00F4152D"/>
    <w:rsid w:val="00F41B58"/>
    <w:rsid w:val="00F435D9"/>
    <w:rsid w:val="00F436AC"/>
    <w:rsid w:val="00F43A51"/>
    <w:rsid w:val="00F43A8A"/>
    <w:rsid w:val="00F43FCB"/>
    <w:rsid w:val="00F45030"/>
    <w:rsid w:val="00F452EB"/>
    <w:rsid w:val="00F45360"/>
    <w:rsid w:val="00F45B53"/>
    <w:rsid w:val="00F45D70"/>
    <w:rsid w:val="00F45E31"/>
    <w:rsid w:val="00F45E3D"/>
    <w:rsid w:val="00F46E21"/>
    <w:rsid w:val="00F47733"/>
    <w:rsid w:val="00F50380"/>
    <w:rsid w:val="00F503BD"/>
    <w:rsid w:val="00F51A3A"/>
    <w:rsid w:val="00F52DD9"/>
    <w:rsid w:val="00F54030"/>
    <w:rsid w:val="00F56E2C"/>
    <w:rsid w:val="00F60750"/>
    <w:rsid w:val="00F60E1F"/>
    <w:rsid w:val="00F61AF0"/>
    <w:rsid w:val="00F61FCE"/>
    <w:rsid w:val="00F627DA"/>
    <w:rsid w:val="00F62A9B"/>
    <w:rsid w:val="00F63668"/>
    <w:rsid w:val="00F648E2"/>
    <w:rsid w:val="00F65F11"/>
    <w:rsid w:val="00F701CE"/>
    <w:rsid w:val="00F704E1"/>
    <w:rsid w:val="00F708BD"/>
    <w:rsid w:val="00F70E0C"/>
    <w:rsid w:val="00F7207B"/>
    <w:rsid w:val="00F7252F"/>
    <w:rsid w:val="00F7295C"/>
    <w:rsid w:val="00F732A8"/>
    <w:rsid w:val="00F74237"/>
    <w:rsid w:val="00F749A0"/>
    <w:rsid w:val="00F75C53"/>
    <w:rsid w:val="00F761B2"/>
    <w:rsid w:val="00F76888"/>
    <w:rsid w:val="00F76B00"/>
    <w:rsid w:val="00F814E8"/>
    <w:rsid w:val="00F81A9E"/>
    <w:rsid w:val="00F8223C"/>
    <w:rsid w:val="00F856A1"/>
    <w:rsid w:val="00F90382"/>
    <w:rsid w:val="00F92277"/>
    <w:rsid w:val="00F92805"/>
    <w:rsid w:val="00F929F2"/>
    <w:rsid w:val="00F92A8F"/>
    <w:rsid w:val="00F93F53"/>
    <w:rsid w:val="00F94558"/>
    <w:rsid w:val="00F948FC"/>
    <w:rsid w:val="00F94D56"/>
    <w:rsid w:val="00F95A6D"/>
    <w:rsid w:val="00F95E66"/>
    <w:rsid w:val="00F9695F"/>
    <w:rsid w:val="00F96D3D"/>
    <w:rsid w:val="00F9713D"/>
    <w:rsid w:val="00F97525"/>
    <w:rsid w:val="00F97566"/>
    <w:rsid w:val="00FA0F22"/>
    <w:rsid w:val="00FA2EB4"/>
    <w:rsid w:val="00FA3295"/>
    <w:rsid w:val="00FA489D"/>
    <w:rsid w:val="00FA58EB"/>
    <w:rsid w:val="00FA6C35"/>
    <w:rsid w:val="00FA7E19"/>
    <w:rsid w:val="00FA7E1D"/>
    <w:rsid w:val="00FB0332"/>
    <w:rsid w:val="00FB2A4D"/>
    <w:rsid w:val="00FB2C14"/>
    <w:rsid w:val="00FB2D05"/>
    <w:rsid w:val="00FB3C20"/>
    <w:rsid w:val="00FB4614"/>
    <w:rsid w:val="00FB47B2"/>
    <w:rsid w:val="00FB6A7A"/>
    <w:rsid w:val="00FB703E"/>
    <w:rsid w:val="00FB76CB"/>
    <w:rsid w:val="00FC0DE6"/>
    <w:rsid w:val="00FC0F55"/>
    <w:rsid w:val="00FC2A00"/>
    <w:rsid w:val="00FC3410"/>
    <w:rsid w:val="00FC41A2"/>
    <w:rsid w:val="00FC45FB"/>
    <w:rsid w:val="00FC56D9"/>
    <w:rsid w:val="00FC6D98"/>
    <w:rsid w:val="00FC71D8"/>
    <w:rsid w:val="00FD0868"/>
    <w:rsid w:val="00FD1CCF"/>
    <w:rsid w:val="00FD212A"/>
    <w:rsid w:val="00FD32B4"/>
    <w:rsid w:val="00FD3793"/>
    <w:rsid w:val="00FD3C93"/>
    <w:rsid w:val="00FD5001"/>
    <w:rsid w:val="00FD51D0"/>
    <w:rsid w:val="00FD5666"/>
    <w:rsid w:val="00FD6BC9"/>
    <w:rsid w:val="00FD7216"/>
    <w:rsid w:val="00FD7FB5"/>
    <w:rsid w:val="00FE1B1D"/>
    <w:rsid w:val="00FE22FD"/>
    <w:rsid w:val="00FE2AE3"/>
    <w:rsid w:val="00FE357A"/>
    <w:rsid w:val="00FE393F"/>
    <w:rsid w:val="00FE4BA4"/>
    <w:rsid w:val="00FE606B"/>
    <w:rsid w:val="00FE66E0"/>
    <w:rsid w:val="00FE774A"/>
    <w:rsid w:val="00FE7CCC"/>
    <w:rsid w:val="00FF1714"/>
    <w:rsid w:val="00FF2013"/>
    <w:rsid w:val="00FF2258"/>
    <w:rsid w:val="00FF2BB8"/>
    <w:rsid w:val="00FF341C"/>
    <w:rsid w:val="00FF3A2D"/>
    <w:rsid w:val="00FF4F86"/>
    <w:rsid w:val="00FF552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83FAFED5836BA683A4E46FD7C2348A5B86A22A0F59CABD58407A440DE61017C73C623DFFC4F0C81FB19Q6HEJ" TargetMode="External"/><Relationship Id="rId13" Type="http://schemas.openxmlformats.org/officeDocument/2006/relationships/hyperlink" Target="consultantplus://offline/ref=26383FAFED5836BA683A504BEB107442A3B63528A5F392FD89DB5CF917QDH7J" TargetMode="External"/><Relationship Id="rId18" Type="http://schemas.openxmlformats.org/officeDocument/2006/relationships/hyperlink" Target="consultantplus://offline/ref=26383FAFED5836BA683A504BEB107442A3B43129A7F192FD89DB5CF917D76B563B3C9F619BF14E0FQ8H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383FAFED5836BA683A4E46FD7C2348A5B86A22A0F691ADD78407A440DE61017C73C623DFFC4F0C81FB19Q6H3J" TargetMode="External"/><Relationship Id="rId7" Type="http://schemas.openxmlformats.org/officeDocument/2006/relationships/hyperlink" Target="consultantplus://offline/ref=26383FAFED5836BA683A4E46FD7C2348A5B86A22A0F59BAAD18407A440DE61017C73C623DFFC4F0C81FB19Q6HEJ" TargetMode="External"/><Relationship Id="rId12" Type="http://schemas.openxmlformats.org/officeDocument/2006/relationships/hyperlink" Target="consultantplus://offline/ref=26383FAFED5836BA683A504BEB107442A3B43129A7F192FD89DB5CF917QDH7J" TargetMode="External"/><Relationship Id="rId17" Type="http://schemas.openxmlformats.org/officeDocument/2006/relationships/hyperlink" Target="consultantplus://offline/ref=26383FAFED5836BA683A4E46FD7C2348A5B86A22A0F691ADD78407A440DE61017C73C623DFFC4F0C81FB19Q6HC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383FAFED5836BA683A4E46FD7C2348A5B86A22A0F59CABD58407A440DE61017C73C623DFFC4F0C81FB19Q6HEJ" TargetMode="External"/><Relationship Id="rId20" Type="http://schemas.openxmlformats.org/officeDocument/2006/relationships/hyperlink" Target="consultantplus://offline/ref=26383FAFED5836BA683A504BEB107442A3B43129A7F192FD89DB5CF917D76B563B3C9F619BF14E0FQ8H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83FAFED5836BA683A4E46FD7C2348A5B86A22A0F490AED48407A440DE61017C73C623DFFC4F0C81FB19Q6HEJ" TargetMode="External"/><Relationship Id="rId11" Type="http://schemas.openxmlformats.org/officeDocument/2006/relationships/hyperlink" Target="consultantplus://offline/ref=26383FAFED5836BA683A504BEB107442A3B43129A7F292FD89DB5CF917QDH7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6383FAFED5836BA683A4E46FD7C2348A5B86A22A0F49CAAD18407A440DE61017C73C623DFFC4F0C81FB19Q6HCJ" TargetMode="External"/><Relationship Id="rId15" Type="http://schemas.openxmlformats.org/officeDocument/2006/relationships/hyperlink" Target="consultantplus://offline/ref=26383FAFED5836BA683A4E46FD7C2348A5B86A22A0F691ADD78407A440DE61017C73C623DFFC4F0C81FB19Q6HDJ" TargetMode="External"/><Relationship Id="rId23" Type="http://schemas.openxmlformats.org/officeDocument/2006/relationships/hyperlink" Target="consultantplus://offline/ref=26383FAFED5836BA683A4E46FD7C2348A5B86A22A0F691ADD78407A440DE61017C73C623DFFC4F0C81FB19Q6HCJ" TargetMode="External"/><Relationship Id="rId10" Type="http://schemas.openxmlformats.org/officeDocument/2006/relationships/hyperlink" Target="consultantplus://offline/ref=26383FAFED5836BA683A504BEB107442A3B4372DABF092FD89DB5CF917QDH7J" TargetMode="External"/><Relationship Id="rId19" Type="http://schemas.openxmlformats.org/officeDocument/2006/relationships/hyperlink" Target="consultantplus://offline/ref=26383FAFED5836BA683A4E46FD7C2348A5B86A22A0F490AED48407A440DE61017C73C623DFFC4F0C81FB19Q6H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383FAFED5836BA683A4E46FD7C2348A5B86A22A0F691ADD78407A440DE61017C73C623DFFC4F0C81FB19Q6HEJ" TargetMode="External"/><Relationship Id="rId14" Type="http://schemas.openxmlformats.org/officeDocument/2006/relationships/hyperlink" Target="consultantplus://offline/ref=26383FAFED5836BA683A4E46FD7C2348A5B86A22A0F398AFD18407A440DE6101Q7HCJ" TargetMode="External"/><Relationship Id="rId22" Type="http://schemas.openxmlformats.org/officeDocument/2006/relationships/hyperlink" Target="consultantplus://offline/ref=26383FAFED5836BA683A4E46FD7C2348A5B86A22A0F59CABD58407A440DE61017C73C623DFFC4F0C81FB19Q6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2015-03-26T09:07:00Z</dcterms:created>
  <dcterms:modified xsi:type="dcterms:W3CDTF">2015-03-26T09:08:00Z</dcterms:modified>
</cp:coreProperties>
</file>